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BD87" w14:textId="748DA81F" w:rsidR="00C92FB4" w:rsidRPr="00215E89" w:rsidRDefault="00C92FB4" w:rsidP="00413DD1">
      <w:pPr>
        <w:jc w:val="center"/>
        <w:rPr>
          <w:rFonts w:ascii="標楷體" w:eastAsia="標楷體" w:hAnsi="標楷體" w:cs="AppleSystemUIFont"/>
          <w:sz w:val="56"/>
          <w:szCs w:val="56"/>
        </w:rPr>
      </w:pPr>
      <w:r w:rsidRPr="00215E89">
        <w:rPr>
          <w:rFonts w:ascii="標楷體" w:eastAsia="標楷體" w:hAnsi="標楷體"/>
          <w:sz w:val="56"/>
          <w:szCs w:val="56"/>
        </w:rPr>
        <w:t>台灣曼波</w:t>
      </w:r>
      <w:r w:rsidRPr="00215E89">
        <w:rPr>
          <w:rFonts w:ascii="標楷體" w:eastAsia="標楷體" w:hAnsi="標楷體" w:cs="AppleSystemUIFont"/>
          <w:sz w:val="56"/>
          <w:szCs w:val="56"/>
        </w:rPr>
        <w:t>One</w:t>
      </w:r>
    </w:p>
    <w:p w14:paraId="4BFBAF0C" w14:textId="2C80DADC" w:rsidR="00C92FB4" w:rsidRPr="00215E89" w:rsidRDefault="00C92FB4" w:rsidP="00413DD1">
      <w:pPr>
        <w:jc w:val="right"/>
        <w:rPr>
          <w:rFonts w:ascii="標楷體" w:eastAsia="標楷體" w:hAnsi="標楷體" w:cs="AppleSystemUIFont"/>
        </w:rPr>
      </w:pPr>
      <w:r w:rsidRPr="00215E89">
        <w:rPr>
          <w:rFonts w:ascii="標楷體" w:eastAsia="標楷體" w:hAnsi="標楷體" w:cs="AppleSystemUIFont" w:hint="eastAsia"/>
        </w:rPr>
        <w:t>詞、曲、編、唱：劉劭希</w:t>
      </w:r>
    </w:p>
    <w:p w14:paraId="11773262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金木水火土</w:t>
      </w:r>
    </w:p>
    <w:p w14:paraId="24D496F8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黃曆有寫今日宜跳舞</w:t>
      </w:r>
    </w:p>
    <w:p w14:paraId="0AB078DF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阿婆帶孫女</w:t>
      </w:r>
    </w:p>
    <w:p w14:paraId="2F19AF25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叔伯阿姨來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招阿細姑</w:t>
      </w:r>
      <w:proofErr w:type="gramEnd"/>
    </w:p>
    <w:p w14:paraId="0760F7C2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腳踏七星步</w:t>
      </w:r>
    </w:p>
    <w:p w14:paraId="2E0D94BC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擺好陣勢共下來比舞</w:t>
      </w:r>
    </w:p>
    <w:p w14:paraId="5A0FC02B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一招擺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頭兩招扭屁股</w:t>
      </w:r>
      <w:proofErr w:type="gramEnd"/>
    </w:p>
    <w:p w14:paraId="294C2397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三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招煞猛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打鑼鼓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 </w:t>
      </w:r>
    </w:p>
    <w:p w14:paraId="68FE15E5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</w:p>
    <w:p w14:paraId="769ADB50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來大樹下的</w:t>
      </w:r>
    </w:p>
    <w:p w14:paraId="2DDC8632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台灣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One </w:t>
      </w:r>
    </w:p>
    <w:p w14:paraId="00150901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來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 </w:t>
      </w:r>
      <w:proofErr w:type="gramStart"/>
      <w:r w:rsidRPr="00215E89">
        <w:rPr>
          <w:rFonts w:ascii="標楷體" w:eastAsia="標楷體" w:hAnsi="標楷體" w:cs="AppleSystemUIFont"/>
          <w:sz w:val="32"/>
          <w:szCs w:val="32"/>
        </w:rPr>
        <w:t>大河壩</w:t>
      </w:r>
      <w:proofErr w:type="gramEnd"/>
      <w:r w:rsidRPr="00215E89">
        <w:rPr>
          <w:rFonts w:ascii="標楷體" w:eastAsia="標楷體" w:hAnsi="標楷體" w:cs="AppleSystemUIFont"/>
          <w:sz w:val="32"/>
          <w:szCs w:val="32"/>
        </w:rPr>
        <w:t xml:space="preserve"> 的                                                              </w:t>
      </w:r>
    </w:p>
    <w:p w14:paraId="420720DD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台灣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One </w:t>
      </w:r>
    </w:p>
    <w:p w14:paraId="26848C4A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</w:p>
    <w:p w14:paraId="4606B75E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來四面八方</w:t>
      </w:r>
    </w:p>
    <w:p w14:paraId="0AB56BBE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繁華的都市平靜的農村</w:t>
      </w:r>
    </w:p>
    <w:p w14:paraId="6CF2FC49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台灣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One </w:t>
      </w:r>
    </w:p>
    <w:p w14:paraId="1AB80AF2" w14:textId="77777777" w:rsidR="00215E89" w:rsidRPr="00215E89" w:rsidRDefault="00215E89" w:rsidP="00215E89">
      <w:pPr>
        <w:rPr>
          <w:rFonts w:ascii="標楷體" w:eastAsia="標楷體" w:hAnsi="標楷體" w:cs="AppleSystemUIFont"/>
          <w:sz w:val="32"/>
          <w:szCs w:val="32"/>
        </w:rPr>
      </w:pPr>
    </w:p>
    <w:p w14:paraId="72D01CA4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來社區公園</w:t>
      </w:r>
    </w:p>
    <w:p w14:paraId="34E7BBCF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台灣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One </w:t>
      </w:r>
    </w:p>
    <w:p w14:paraId="391CD455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proofErr w:type="gramStart"/>
      <w:r w:rsidRPr="00215E89">
        <w:rPr>
          <w:rFonts w:ascii="標楷體" w:eastAsia="標楷體" w:hAnsi="標楷體"/>
          <w:sz w:val="32"/>
          <w:szCs w:val="32"/>
        </w:rPr>
        <w:t>來宮廟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頭前</w:t>
      </w:r>
    </w:p>
    <w:p w14:paraId="220A9C72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台灣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One </w:t>
      </w:r>
    </w:p>
    <w:p w14:paraId="0C20738B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不管東南西北</w:t>
      </w:r>
    </w:p>
    <w:p w14:paraId="53FD62D4" w14:textId="7FFC736C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上下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 </w:t>
      </w:r>
    </w:p>
    <w:p w14:paraId="3AC535DC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台灣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One </w:t>
      </w:r>
    </w:p>
    <w:p w14:paraId="7586F028" w14:textId="1DC5D1CB" w:rsidR="00C7736D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</w:p>
    <w:p w14:paraId="490E107E" w14:textId="6A9A243D" w:rsidR="00215E89" w:rsidRDefault="00215E89" w:rsidP="00215E89">
      <w:pPr>
        <w:rPr>
          <w:rFonts w:ascii="標楷體" w:eastAsia="標楷體" w:hAnsi="標楷體" w:cs="AppleSystemUIFont"/>
          <w:sz w:val="32"/>
          <w:szCs w:val="32"/>
        </w:rPr>
      </w:pPr>
    </w:p>
    <w:p w14:paraId="366D1B4B" w14:textId="77777777" w:rsidR="00215E89" w:rsidRPr="00215E89" w:rsidRDefault="00215E89" w:rsidP="00215E89">
      <w:pPr>
        <w:rPr>
          <w:rFonts w:ascii="標楷體" w:eastAsia="標楷體" w:hAnsi="標楷體" w:cs="AppleSystemUIFont"/>
          <w:sz w:val="32"/>
          <w:szCs w:val="32"/>
        </w:rPr>
      </w:pPr>
    </w:p>
    <w:p w14:paraId="0D0C5433" w14:textId="43128AA4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proofErr w:type="gramStart"/>
      <w:r w:rsidRPr="00215E89">
        <w:rPr>
          <w:rFonts w:ascii="標楷體" w:eastAsia="標楷體" w:hAnsi="標楷體" w:cs="AppleSystemUIFont"/>
          <w:sz w:val="32"/>
          <w:szCs w:val="32"/>
        </w:rPr>
        <w:lastRenderedPageBreak/>
        <w:t>曼</w:t>
      </w:r>
      <w:proofErr w:type="gramEnd"/>
      <w:r w:rsidRPr="00215E89">
        <w:rPr>
          <w:rFonts w:ascii="標楷體" w:eastAsia="標楷體" w:hAnsi="標楷體" w:cs="AppleSystemUIFont"/>
          <w:sz w:val="32"/>
          <w:szCs w:val="32"/>
        </w:rPr>
        <w:t>波</w:t>
      </w:r>
    </w:p>
    <w:p w14:paraId="2D06E7C5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阿叔公來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</w:p>
    <w:p w14:paraId="7CF62FBA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阿伯母來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</w:p>
    <w:p w14:paraId="0B91F77F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阿姑丈來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</w:p>
    <w:p w14:paraId="4EBC2730" w14:textId="395D89CC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</w:p>
    <w:p w14:paraId="3CECD43A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金木水火土</w:t>
      </w:r>
    </w:p>
    <w:p w14:paraId="6496823F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黃曆有寫今日宜跳舞</w:t>
      </w:r>
    </w:p>
    <w:p w14:paraId="7D0F882B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阿婆帶孫女</w:t>
      </w:r>
    </w:p>
    <w:p w14:paraId="57E7DF4B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叔伯阿姨來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招阿細姑</w:t>
      </w:r>
      <w:proofErr w:type="gramEnd"/>
    </w:p>
    <w:p w14:paraId="756E1BE1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腳踏七星步</w:t>
      </w:r>
    </w:p>
    <w:p w14:paraId="1C308C90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擺好陣勢共下來比舞</w:t>
      </w:r>
    </w:p>
    <w:p w14:paraId="0D8D33AD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一招擺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頭兩招扭屁股</w:t>
      </w:r>
      <w:proofErr w:type="gramEnd"/>
    </w:p>
    <w:p w14:paraId="7D0432A2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三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招煞猛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打鑼鼓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 </w:t>
      </w:r>
    </w:p>
    <w:p w14:paraId="1456D620" w14:textId="77777777" w:rsidR="00215E89" w:rsidRPr="00215E89" w:rsidRDefault="00215E89" w:rsidP="00215E89">
      <w:pPr>
        <w:rPr>
          <w:rFonts w:ascii="標楷體" w:eastAsia="標楷體" w:hAnsi="標楷體" w:cs="AppleSystemUIFont"/>
          <w:sz w:val="32"/>
          <w:szCs w:val="32"/>
        </w:rPr>
      </w:pPr>
    </w:p>
    <w:p w14:paraId="1095299C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來大樹下的</w:t>
      </w:r>
    </w:p>
    <w:p w14:paraId="456A06B6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台灣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One </w:t>
      </w:r>
    </w:p>
    <w:p w14:paraId="0F904112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來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 </w:t>
      </w:r>
      <w:proofErr w:type="gramStart"/>
      <w:r w:rsidRPr="00215E89">
        <w:rPr>
          <w:rFonts w:ascii="標楷體" w:eastAsia="標楷體" w:hAnsi="標楷體" w:cs="AppleSystemUIFont"/>
          <w:sz w:val="32"/>
          <w:szCs w:val="32"/>
        </w:rPr>
        <w:t>大河壩</w:t>
      </w:r>
      <w:proofErr w:type="gramEnd"/>
      <w:r w:rsidRPr="00215E89">
        <w:rPr>
          <w:rFonts w:ascii="標楷體" w:eastAsia="標楷體" w:hAnsi="標楷體" w:cs="AppleSystemUIFont"/>
          <w:sz w:val="32"/>
          <w:szCs w:val="32"/>
        </w:rPr>
        <w:t xml:space="preserve"> 的                                                              </w:t>
      </w:r>
    </w:p>
    <w:p w14:paraId="2C1D17EC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台灣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One </w:t>
      </w:r>
    </w:p>
    <w:p w14:paraId="732B7E0A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</w:p>
    <w:p w14:paraId="668F4682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來四面八方</w:t>
      </w:r>
    </w:p>
    <w:p w14:paraId="2190D341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繁華的都市平靜的農村</w:t>
      </w:r>
    </w:p>
    <w:p w14:paraId="4C0518EA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台灣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One </w:t>
      </w:r>
    </w:p>
    <w:p w14:paraId="7A999A9A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</w:p>
    <w:p w14:paraId="71CCFEBA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來社區公園</w:t>
      </w:r>
    </w:p>
    <w:p w14:paraId="60551E47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台灣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One </w:t>
      </w:r>
    </w:p>
    <w:p w14:paraId="3C777B9C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proofErr w:type="gramStart"/>
      <w:r w:rsidRPr="00215E89">
        <w:rPr>
          <w:rFonts w:ascii="標楷體" w:eastAsia="標楷體" w:hAnsi="標楷體"/>
          <w:sz w:val="32"/>
          <w:szCs w:val="32"/>
        </w:rPr>
        <w:t>來宮廟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頭前</w:t>
      </w:r>
    </w:p>
    <w:p w14:paraId="4ECDE623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台灣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One </w:t>
      </w:r>
    </w:p>
    <w:p w14:paraId="4C02BE15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不管東南西北</w:t>
      </w:r>
    </w:p>
    <w:p w14:paraId="2042FEA7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上下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 </w:t>
      </w:r>
    </w:p>
    <w:p w14:paraId="45300A09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台灣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  <w:r w:rsidRPr="00215E89">
        <w:rPr>
          <w:rFonts w:ascii="標楷體" w:eastAsia="標楷體" w:hAnsi="標楷體" w:cs="AppleSystemUIFont"/>
          <w:sz w:val="32"/>
          <w:szCs w:val="32"/>
        </w:rPr>
        <w:t xml:space="preserve">One </w:t>
      </w:r>
    </w:p>
    <w:p w14:paraId="51D25311" w14:textId="77777777" w:rsidR="00C7736D" w:rsidRPr="00215E89" w:rsidRDefault="00C7736D" w:rsidP="00215E89">
      <w:pPr>
        <w:rPr>
          <w:rFonts w:ascii="標楷體" w:eastAsia="標楷體" w:hAnsi="標楷體" w:cs="AppleSystemUIFont"/>
          <w:sz w:val="32"/>
          <w:szCs w:val="32"/>
        </w:rPr>
      </w:pPr>
    </w:p>
    <w:p w14:paraId="23383A2D" w14:textId="547C373E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proofErr w:type="gramStart"/>
      <w:r w:rsidRPr="00215E89">
        <w:rPr>
          <w:rFonts w:ascii="標楷體" w:eastAsia="標楷體" w:hAnsi="標楷體" w:cs="AppleSystemUIFont"/>
          <w:sz w:val="32"/>
          <w:szCs w:val="32"/>
        </w:rPr>
        <w:lastRenderedPageBreak/>
        <w:t>曼</w:t>
      </w:r>
      <w:proofErr w:type="gramEnd"/>
      <w:r w:rsidRPr="00215E89">
        <w:rPr>
          <w:rFonts w:ascii="標楷體" w:eastAsia="標楷體" w:hAnsi="標楷體" w:cs="AppleSystemUIFont"/>
          <w:sz w:val="32"/>
          <w:szCs w:val="32"/>
        </w:rPr>
        <w:t>波</w:t>
      </w:r>
    </w:p>
    <w:p w14:paraId="3F1C8CBE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大聖公來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</w:p>
    <w:p w14:paraId="455017EF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先師爺來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</w:p>
    <w:p w14:paraId="2CB30D88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文昌君來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</w:p>
    <w:p w14:paraId="738D303F" w14:textId="77777777" w:rsidR="001266A1" w:rsidRPr="00215E89" w:rsidRDefault="001266A1" w:rsidP="00215E89">
      <w:pPr>
        <w:rPr>
          <w:rFonts w:ascii="標楷體" w:eastAsia="標楷體" w:hAnsi="標楷體" w:cs="AppleSystemUIFont"/>
          <w:sz w:val="32"/>
          <w:szCs w:val="32"/>
        </w:rPr>
      </w:pPr>
    </w:p>
    <w:p w14:paraId="6049EFDE" w14:textId="3C602116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proofErr w:type="gramStart"/>
      <w:r w:rsidRPr="00215E89">
        <w:rPr>
          <w:rFonts w:ascii="標楷體" w:eastAsia="標楷體" w:hAnsi="標楷體" w:cs="AppleSystemUIFont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 w:cs="AppleSystemUIFont"/>
          <w:sz w:val="32"/>
          <w:szCs w:val="32"/>
        </w:rPr>
        <w:t>波</w:t>
      </w:r>
    </w:p>
    <w:p w14:paraId="0F840D5D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proofErr w:type="gramStart"/>
      <w:r w:rsidRPr="00215E89">
        <w:rPr>
          <w:rFonts w:ascii="標楷體" w:eastAsia="標楷體" w:hAnsi="標楷體"/>
          <w:sz w:val="32"/>
          <w:szCs w:val="32"/>
        </w:rPr>
        <w:t>三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太子來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</w:p>
    <w:p w14:paraId="580169F9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proofErr w:type="gramStart"/>
      <w:r w:rsidRPr="00215E89">
        <w:rPr>
          <w:rFonts w:ascii="標楷體" w:eastAsia="標楷體" w:hAnsi="標楷體"/>
          <w:sz w:val="32"/>
          <w:szCs w:val="32"/>
        </w:rPr>
        <w:t>北帝爺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來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</w:p>
    <w:p w14:paraId="494B5058" w14:textId="77777777" w:rsidR="00C92FB4" w:rsidRPr="00215E89" w:rsidRDefault="00C92FB4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 w:cs="AppleExternalUIFontTraditionalC" w:hint="eastAsia"/>
          <w:sz w:val="32"/>
          <w:szCs w:val="32"/>
        </w:rPr>
        <w:t>媽祖婆來</w:t>
      </w:r>
      <w:proofErr w:type="gramStart"/>
      <w:r w:rsidRPr="00215E89">
        <w:rPr>
          <w:rFonts w:ascii="標楷體" w:eastAsia="標楷體" w:hAnsi="標楷體" w:cs="AppleExternalUIFontTraditionalC" w:hint="eastAsia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 w:cs="AppleExternalUIFontTraditionalC" w:hint="eastAsia"/>
          <w:sz w:val="32"/>
          <w:szCs w:val="32"/>
        </w:rPr>
        <w:t>波</w:t>
      </w:r>
    </w:p>
    <w:p w14:paraId="2C8358B8" w14:textId="3C9A1742" w:rsidR="00C92FB4" w:rsidRPr="00215E89" w:rsidRDefault="00C92FB4" w:rsidP="00215E89">
      <w:pPr>
        <w:rPr>
          <w:rFonts w:ascii="標楷體" w:eastAsia="標楷體" w:hAnsi="標楷體"/>
          <w:sz w:val="32"/>
          <w:szCs w:val="32"/>
        </w:rPr>
      </w:pPr>
    </w:p>
    <w:p w14:paraId="6C6CA7C3" w14:textId="4EE2217B" w:rsidR="001266A1" w:rsidRPr="00215E89" w:rsidRDefault="001266A1" w:rsidP="00215E89">
      <w:pPr>
        <w:rPr>
          <w:rFonts w:ascii="標楷體" w:eastAsia="標楷體" w:hAnsi="標楷體" w:cs="AppleSystemUIFont"/>
          <w:sz w:val="32"/>
          <w:szCs w:val="32"/>
        </w:rPr>
      </w:pPr>
      <w:proofErr w:type="gramStart"/>
      <w:r w:rsidRPr="00215E89">
        <w:rPr>
          <w:rFonts w:ascii="標楷體" w:eastAsia="標楷體" w:hAnsi="標楷體" w:cs="AppleSystemUIFont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 w:cs="AppleSystemUIFont"/>
          <w:sz w:val="32"/>
          <w:szCs w:val="32"/>
        </w:rPr>
        <w:t>波</w:t>
      </w:r>
    </w:p>
    <w:p w14:paraId="1F6CC553" w14:textId="77777777" w:rsidR="001266A1" w:rsidRPr="00215E89" w:rsidRDefault="001266A1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阿叔公來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</w:p>
    <w:p w14:paraId="2ADAC0C5" w14:textId="77777777" w:rsidR="001266A1" w:rsidRPr="00215E89" w:rsidRDefault="001266A1" w:rsidP="00215E89">
      <w:pPr>
        <w:rPr>
          <w:rFonts w:ascii="標楷體" w:eastAsia="標楷體" w:hAnsi="標楷體" w:cs="AppleSystemUIFont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阿伯母來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</w:p>
    <w:p w14:paraId="25220136" w14:textId="14B814FE" w:rsidR="001266A1" w:rsidRPr="00215E89" w:rsidRDefault="001266A1" w:rsidP="00215E89">
      <w:pPr>
        <w:rPr>
          <w:rFonts w:ascii="標楷體" w:eastAsia="標楷體" w:hAnsi="標楷體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阿姑丈來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</w:p>
    <w:p w14:paraId="1E10B515" w14:textId="77777777" w:rsidR="00413DD1" w:rsidRPr="00215E89" w:rsidRDefault="00413DD1" w:rsidP="00215E89">
      <w:pPr>
        <w:rPr>
          <w:rFonts w:ascii="標楷體" w:eastAsia="標楷體" w:hAnsi="標楷體"/>
          <w:sz w:val="32"/>
          <w:szCs w:val="32"/>
        </w:rPr>
      </w:pPr>
    </w:p>
    <w:p w14:paraId="3BEA8462" w14:textId="01FFAE1D" w:rsidR="001266A1" w:rsidRPr="00215E89" w:rsidRDefault="001266A1" w:rsidP="00215E89">
      <w:pPr>
        <w:rPr>
          <w:rFonts w:ascii="標楷體" w:eastAsia="標楷體" w:hAnsi="標楷體"/>
          <w:sz w:val="32"/>
          <w:szCs w:val="32"/>
        </w:rPr>
      </w:pPr>
      <w:r w:rsidRPr="00215E89">
        <w:rPr>
          <w:rFonts w:ascii="標楷體" w:eastAsia="標楷體" w:hAnsi="標楷體"/>
          <w:sz w:val="32"/>
          <w:szCs w:val="32"/>
        </w:rPr>
        <w:t>台灣</w:t>
      </w: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  <w:r w:rsidRPr="00215E89">
        <w:rPr>
          <w:rFonts w:ascii="標楷體" w:eastAsia="標楷體" w:hAnsi="標楷體" w:cs="AppleSystemUIFont"/>
          <w:sz w:val="32"/>
          <w:szCs w:val="32"/>
        </w:rPr>
        <w:t>One</w:t>
      </w:r>
    </w:p>
    <w:p w14:paraId="17305515" w14:textId="343CCC03" w:rsidR="001266A1" w:rsidRPr="00215E89" w:rsidRDefault="001266A1" w:rsidP="00215E89">
      <w:pPr>
        <w:rPr>
          <w:rFonts w:ascii="標楷體" w:eastAsia="標楷體" w:hAnsi="標楷體" w:cs="AppleSystemUIFont"/>
          <w:sz w:val="32"/>
          <w:szCs w:val="32"/>
        </w:rPr>
      </w:pPr>
      <w:proofErr w:type="gramStart"/>
      <w:r w:rsidRPr="00215E89">
        <w:rPr>
          <w:rFonts w:ascii="標楷體" w:eastAsia="標楷體" w:hAnsi="標楷體"/>
          <w:sz w:val="32"/>
          <w:szCs w:val="32"/>
        </w:rPr>
        <w:t>曼</w:t>
      </w:r>
      <w:proofErr w:type="gramEnd"/>
      <w:r w:rsidRPr="00215E89">
        <w:rPr>
          <w:rFonts w:ascii="標楷體" w:eastAsia="標楷體" w:hAnsi="標楷體"/>
          <w:sz w:val="32"/>
          <w:szCs w:val="32"/>
        </w:rPr>
        <w:t>波</w:t>
      </w:r>
    </w:p>
    <w:p w14:paraId="7E7B17EA" w14:textId="4BD1DA63" w:rsidR="001266A1" w:rsidRPr="00215E89" w:rsidRDefault="001266A1" w:rsidP="00215E89">
      <w:pPr>
        <w:rPr>
          <w:rFonts w:ascii="標楷體" w:eastAsia="標楷體" w:hAnsi="標楷體"/>
          <w:sz w:val="32"/>
          <w:szCs w:val="32"/>
        </w:rPr>
      </w:pPr>
    </w:p>
    <w:p w14:paraId="4CB3DEF5" w14:textId="49AC73F2" w:rsidR="00413DD1" w:rsidRPr="00215E89" w:rsidRDefault="00413DD1" w:rsidP="00215E89">
      <w:pPr>
        <w:rPr>
          <w:rFonts w:ascii="標楷體" w:eastAsia="標楷體" w:hAnsi="標楷體"/>
          <w:sz w:val="32"/>
          <w:szCs w:val="32"/>
        </w:rPr>
      </w:pPr>
    </w:p>
    <w:p w14:paraId="77E8DD1B" w14:textId="77777777" w:rsidR="00C61DFE" w:rsidRPr="00215E89" w:rsidRDefault="00C61DFE" w:rsidP="00215E89">
      <w:pPr>
        <w:rPr>
          <w:rFonts w:ascii="標楷體" w:eastAsia="標楷體" w:hAnsi="標楷體"/>
          <w:sz w:val="32"/>
          <w:szCs w:val="32"/>
        </w:rPr>
      </w:pPr>
    </w:p>
    <w:p w14:paraId="5A16CE65" w14:textId="77777777" w:rsidR="00215E89" w:rsidRDefault="00413DD1" w:rsidP="00215E89">
      <w:pPr>
        <w:rPr>
          <w:rFonts w:ascii="標楷體" w:eastAsia="標楷體" w:hAnsi="標楷體"/>
          <w:sz w:val="32"/>
          <w:szCs w:val="32"/>
        </w:rPr>
      </w:pPr>
      <w:r w:rsidRPr="00215E89">
        <w:rPr>
          <w:rFonts w:ascii="標楷體" w:eastAsia="標楷體" w:hAnsi="標楷體" w:hint="eastAsia"/>
          <w:sz w:val="32"/>
          <w:szCs w:val="32"/>
        </w:rPr>
        <w:t>P</w:t>
      </w:r>
      <w:r w:rsidRPr="00215E89">
        <w:rPr>
          <w:rFonts w:ascii="標楷體" w:eastAsia="標楷體" w:hAnsi="標楷體"/>
          <w:sz w:val="32"/>
          <w:szCs w:val="32"/>
        </w:rPr>
        <w:t>S.</w:t>
      </w:r>
      <w:r w:rsidR="00C61DFE" w:rsidRPr="00215E89">
        <w:rPr>
          <w:rFonts w:ascii="標楷體" w:eastAsia="標楷體" w:hAnsi="標楷體"/>
          <w:sz w:val="32"/>
          <w:szCs w:val="32"/>
        </w:rPr>
        <w:t xml:space="preserve"> </w:t>
      </w:r>
      <w:r w:rsidR="00C61DFE" w:rsidRPr="00215E89">
        <w:rPr>
          <w:rFonts w:ascii="標楷體" w:eastAsia="標楷體" w:hAnsi="標楷體" w:hint="eastAsia"/>
          <w:sz w:val="32"/>
          <w:szCs w:val="32"/>
        </w:rPr>
        <w:t>特別感謝友情相助合聲～</w:t>
      </w:r>
    </w:p>
    <w:p w14:paraId="7D0435C4" w14:textId="3B9B9102" w:rsidR="00413DD1" w:rsidRDefault="00C61DFE" w:rsidP="00215E89">
      <w:pPr>
        <w:rPr>
          <w:rFonts w:ascii="標楷體" w:eastAsia="標楷體" w:hAnsi="標楷體"/>
          <w:sz w:val="32"/>
          <w:szCs w:val="32"/>
        </w:rPr>
      </w:pPr>
      <w:r w:rsidRPr="00215E89">
        <w:rPr>
          <w:rFonts w:ascii="標楷體" w:eastAsia="標楷體" w:hAnsi="標楷體" w:hint="eastAsia"/>
          <w:sz w:val="32"/>
          <w:szCs w:val="32"/>
        </w:rPr>
        <w:t>吉那（楊淑喻）、龔德、陳朵歆、陳克磊、</w:t>
      </w:r>
      <w:r w:rsidRPr="00215E89">
        <w:rPr>
          <w:rFonts w:ascii="標楷體" w:eastAsia="標楷體" w:hAnsi="標楷體"/>
          <w:sz w:val="32"/>
          <w:szCs w:val="32"/>
        </w:rPr>
        <w:t xml:space="preserve">Peggy </w:t>
      </w:r>
    </w:p>
    <w:p w14:paraId="2981CFE3" w14:textId="77777777" w:rsidR="00801FA4" w:rsidRDefault="00801FA4" w:rsidP="00215E89">
      <w:pPr>
        <w:rPr>
          <w:rFonts w:ascii="標楷體" w:eastAsia="標楷體" w:hAnsi="標楷體"/>
          <w:sz w:val="32"/>
          <w:szCs w:val="32"/>
        </w:rPr>
      </w:pPr>
    </w:p>
    <w:p w14:paraId="4B760A2A" w14:textId="77777777" w:rsidR="00801FA4" w:rsidRDefault="00801FA4" w:rsidP="00215E89">
      <w:pPr>
        <w:rPr>
          <w:rFonts w:ascii="標楷體" w:eastAsia="標楷體" w:hAnsi="標楷體"/>
          <w:sz w:val="32"/>
          <w:szCs w:val="32"/>
        </w:rPr>
      </w:pPr>
    </w:p>
    <w:p w14:paraId="26B7B78B" w14:textId="77777777" w:rsidR="00801FA4" w:rsidRDefault="00801FA4" w:rsidP="00215E89">
      <w:pPr>
        <w:rPr>
          <w:rFonts w:ascii="標楷體" w:eastAsia="標楷體" w:hAnsi="標楷體"/>
          <w:sz w:val="32"/>
          <w:szCs w:val="32"/>
        </w:rPr>
      </w:pPr>
    </w:p>
    <w:p w14:paraId="06FF5FDE" w14:textId="77777777" w:rsidR="00801FA4" w:rsidRDefault="00801FA4" w:rsidP="00215E89">
      <w:pPr>
        <w:rPr>
          <w:rFonts w:ascii="標楷體" w:eastAsia="標楷體" w:hAnsi="標楷體"/>
          <w:sz w:val="32"/>
          <w:szCs w:val="32"/>
        </w:rPr>
      </w:pPr>
    </w:p>
    <w:p w14:paraId="35D1D0F4" w14:textId="77777777" w:rsidR="00801FA4" w:rsidRDefault="00801FA4" w:rsidP="00215E89">
      <w:pPr>
        <w:rPr>
          <w:rFonts w:ascii="標楷體" w:eastAsia="標楷體" w:hAnsi="標楷體"/>
          <w:sz w:val="32"/>
          <w:szCs w:val="32"/>
        </w:rPr>
      </w:pPr>
    </w:p>
    <w:p w14:paraId="29465BED" w14:textId="77777777" w:rsidR="00801FA4" w:rsidRDefault="00801FA4" w:rsidP="00215E89">
      <w:pPr>
        <w:rPr>
          <w:rFonts w:ascii="標楷體" w:eastAsia="標楷體" w:hAnsi="標楷體"/>
          <w:sz w:val="32"/>
          <w:szCs w:val="32"/>
        </w:rPr>
      </w:pPr>
    </w:p>
    <w:p w14:paraId="67A108FF" w14:textId="77777777" w:rsidR="00801FA4" w:rsidRDefault="00801FA4" w:rsidP="00215E89">
      <w:pPr>
        <w:rPr>
          <w:rFonts w:ascii="標楷體" w:eastAsia="標楷體" w:hAnsi="標楷體"/>
          <w:sz w:val="32"/>
          <w:szCs w:val="32"/>
        </w:rPr>
      </w:pPr>
    </w:p>
    <w:p w14:paraId="4BD5D5CC" w14:textId="77777777" w:rsidR="00801FA4" w:rsidRDefault="00801FA4" w:rsidP="00215E89">
      <w:pPr>
        <w:rPr>
          <w:rFonts w:ascii="標楷體" w:eastAsia="標楷體" w:hAnsi="標楷體"/>
          <w:sz w:val="32"/>
          <w:szCs w:val="32"/>
        </w:rPr>
      </w:pPr>
    </w:p>
    <w:p w14:paraId="4345B230" w14:textId="77777777" w:rsidR="00801FA4" w:rsidRDefault="00801FA4" w:rsidP="00215E89">
      <w:pPr>
        <w:rPr>
          <w:rFonts w:ascii="標楷體" w:eastAsia="標楷體" w:hAnsi="標楷體"/>
          <w:sz w:val="32"/>
          <w:szCs w:val="32"/>
        </w:rPr>
      </w:pPr>
    </w:p>
    <w:p w14:paraId="3A5DEF1F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r w:rsidRPr="00801FA4">
        <w:rPr>
          <w:rFonts w:ascii="標楷體" w:eastAsia="標楷體" w:hAnsi="標楷體" w:hint="eastAsia"/>
          <w:sz w:val="32"/>
          <w:szCs w:val="32"/>
        </w:rPr>
        <w:lastRenderedPageBreak/>
        <w:t>今年像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冇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寒天 詞曲:黃鎮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炘</w:t>
      </w:r>
      <w:proofErr w:type="gramEnd"/>
    </w:p>
    <w:p w14:paraId="40AB5CF7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r w:rsidRPr="00801FA4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)</w:t>
      </w:r>
    </w:p>
    <w:p w14:paraId="091A4E5E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冬節來到食惜圓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 老一歲也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毋使騙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  大被大襖準備好 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毋過外背像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熱天</w:t>
      </w:r>
    </w:p>
    <w:p w14:paraId="513D2F6F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寒到驚人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前幾年 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這擺妥當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暖心田  農民辛苦該收成 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共款係賣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不到錢                                              </w:t>
      </w:r>
    </w:p>
    <w:p w14:paraId="33519383" w14:textId="77777777" w:rsidR="00801FA4" w:rsidRPr="00801FA4" w:rsidRDefault="00801FA4" w:rsidP="00801FA4">
      <w:pPr>
        <w:rPr>
          <w:rFonts w:ascii="標楷體" w:eastAsia="標楷體" w:hAnsi="標楷體"/>
          <w:sz w:val="32"/>
          <w:szCs w:val="32"/>
        </w:rPr>
      </w:pPr>
    </w:p>
    <w:p w14:paraId="5B94C86D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r w:rsidRPr="00801FA4">
        <w:rPr>
          <w:rFonts w:ascii="標楷體" w:eastAsia="標楷體" w:hAnsi="標楷體" w:hint="eastAsia"/>
          <w:sz w:val="32"/>
          <w:szCs w:val="32"/>
        </w:rPr>
        <w:t>遇到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壞運毋使怨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 無法度也毋使譴  拿出精神做下去 成功失敗看上天  </w:t>
      </w:r>
    </w:p>
    <w:p w14:paraId="75D9F482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那怕係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 起起落落 春夏秋冬 一年四季 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還係熱熱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該天</w:t>
      </w:r>
    </w:p>
    <w:p w14:paraId="4586032E" w14:textId="77777777" w:rsidR="00801FA4" w:rsidRPr="00801FA4" w:rsidRDefault="00801FA4" w:rsidP="00801FA4">
      <w:pPr>
        <w:rPr>
          <w:rFonts w:ascii="標楷體" w:eastAsia="標楷體" w:hAnsi="標楷體"/>
          <w:sz w:val="32"/>
          <w:szCs w:val="32"/>
        </w:rPr>
      </w:pPr>
    </w:p>
    <w:p w14:paraId="4134E18A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r w:rsidRPr="00801FA4">
        <w:rPr>
          <w:rFonts w:ascii="標楷體" w:eastAsia="標楷體" w:hAnsi="標楷體" w:hint="eastAsia"/>
          <w:sz w:val="32"/>
          <w:szCs w:val="32"/>
        </w:rPr>
        <w:t>今年像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冇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寒天 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嘛愛歡喜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來過年  管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佢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暗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埔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夜 月光出來圓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冇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圓</w:t>
      </w:r>
    </w:p>
    <w:p w14:paraId="24BD3F34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r w:rsidRPr="00801FA4">
        <w:rPr>
          <w:rFonts w:ascii="標楷體" w:eastAsia="標楷體" w:hAnsi="標楷體" w:hint="eastAsia"/>
          <w:sz w:val="32"/>
          <w:szCs w:val="32"/>
        </w:rPr>
        <w:t>一杯茶或一杯酒 燥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一杯盡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有緣  一日過一日 一年又一年</w:t>
      </w:r>
    </w:p>
    <w:p w14:paraId="0B2E8017" w14:textId="77777777" w:rsidR="00801FA4" w:rsidRPr="00801FA4" w:rsidRDefault="00801FA4" w:rsidP="00801FA4">
      <w:pPr>
        <w:rPr>
          <w:rFonts w:ascii="標楷體" w:eastAsia="標楷體" w:hAnsi="標楷體"/>
          <w:sz w:val="32"/>
          <w:szCs w:val="32"/>
        </w:rPr>
      </w:pPr>
    </w:p>
    <w:p w14:paraId="11F4AFCD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r w:rsidRPr="00801FA4">
        <w:rPr>
          <w:rFonts w:ascii="標楷體" w:eastAsia="標楷體" w:hAnsi="標楷體" w:hint="eastAsia"/>
          <w:sz w:val="32"/>
          <w:szCs w:val="32"/>
        </w:rPr>
        <w:t>(二)</w:t>
      </w:r>
    </w:p>
    <w:p w14:paraId="7308FCD9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寒到驚人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前幾年 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這擺妥當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暖心田  農民辛苦該收成 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共款係賣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不到錢                                              </w:t>
      </w:r>
    </w:p>
    <w:p w14:paraId="3AD90592" w14:textId="77777777" w:rsidR="00801FA4" w:rsidRPr="00801FA4" w:rsidRDefault="00801FA4" w:rsidP="00801FA4">
      <w:pPr>
        <w:rPr>
          <w:rFonts w:ascii="標楷體" w:eastAsia="標楷體" w:hAnsi="標楷體"/>
          <w:sz w:val="32"/>
          <w:szCs w:val="32"/>
        </w:rPr>
      </w:pPr>
    </w:p>
    <w:p w14:paraId="32B78BE1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r w:rsidRPr="00801FA4">
        <w:rPr>
          <w:rFonts w:ascii="標楷體" w:eastAsia="標楷體" w:hAnsi="標楷體" w:hint="eastAsia"/>
          <w:sz w:val="32"/>
          <w:szCs w:val="32"/>
        </w:rPr>
        <w:t>遇到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壞運毋使怨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 無法度也毋使譴  拿出精神做下去 成功失敗看上天  </w:t>
      </w:r>
    </w:p>
    <w:p w14:paraId="467E0869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那怕係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 起起落落 春夏秋冬 一年四季 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還係熱熱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該天</w:t>
      </w:r>
    </w:p>
    <w:p w14:paraId="6C157D88" w14:textId="77777777" w:rsidR="00801FA4" w:rsidRPr="00801FA4" w:rsidRDefault="00801FA4" w:rsidP="00801FA4">
      <w:pPr>
        <w:rPr>
          <w:rFonts w:ascii="標楷體" w:eastAsia="標楷體" w:hAnsi="標楷體"/>
          <w:sz w:val="32"/>
          <w:szCs w:val="32"/>
        </w:rPr>
      </w:pPr>
    </w:p>
    <w:p w14:paraId="0F7DBEFF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r w:rsidRPr="00801FA4">
        <w:rPr>
          <w:rFonts w:ascii="標楷體" w:eastAsia="標楷體" w:hAnsi="標楷體" w:hint="eastAsia"/>
          <w:sz w:val="32"/>
          <w:szCs w:val="32"/>
        </w:rPr>
        <w:t>今年像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冇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寒天 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嘛愛歡喜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來過年  管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佢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暗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埔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夜 月光出來圓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冇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圓</w:t>
      </w:r>
    </w:p>
    <w:p w14:paraId="66150863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r w:rsidRPr="00801FA4">
        <w:rPr>
          <w:rFonts w:ascii="標楷體" w:eastAsia="標楷體" w:hAnsi="標楷體" w:hint="eastAsia"/>
          <w:sz w:val="32"/>
          <w:szCs w:val="32"/>
        </w:rPr>
        <w:t>一杯茶或一杯酒 燥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一杯盡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有緣  一日過一日 一年又一年</w:t>
      </w:r>
    </w:p>
    <w:p w14:paraId="4FEFB04E" w14:textId="77777777" w:rsidR="00801FA4" w:rsidRPr="00801FA4" w:rsidRDefault="00801FA4" w:rsidP="00801FA4">
      <w:pPr>
        <w:rPr>
          <w:rFonts w:ascii="標楷體" w:eastAsia="標楷體" w:hAnsi="標楷體"/>
          <w:sz w:val="32"/>
          <w:szCs w:val="32"/>
        </w:rPr>
      </w:pPr>
    </w:p>
    <w:p w14:paraId="394B8138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r w:rsidRPr="00801FA4">
        <w:rPr>
          <w:rFonts w:ascii="標楷體" w:eastAsia="標楷體" w:hAnsi="標楷體" w:hint="eastAsia"/>
          <w:sz w:val="32"/>
          <w:szCs w:val="32"/>
        </w:rPr>
        <w:t>(三)</w:t>
      </w:r>
    </w:p>
    <w:p w14:paraId="20A915DD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r w:rsidRPr="00801FA4">
        <w:rPr>
          <w:rFonts w:ascii="標楷體" w:eastAsia="標楷體" w:hAnsi="標楷體" w:hint="eastAsia"/>
          <w:sz w:val="32"/>
          <w:szCs w:val="32"/>
        </w:rPr>
        <w:t>今年像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冇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 xml:space="preserve">寒天 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嘛愛歡喜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來過年  管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佢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暗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埔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夜 月光出來圓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冇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圓</w:t>
      </w:r>
    </w:p>
    <w:p w14:paraId="11B894EE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r w:rsidRPr="00801FA4">
        <w:rPr>
          <w:rFonts w:ascii="標楷體" w:eastAsia="標楷體" w:hAnsi="標楷體" w:hint="eastAsia"/>
          <w:sz w:val="32"/>
          <w:szCs w:val="32"/>
        </w:rPr>
        <w:t>一杯茶或一杯酒 燥</w:t>
      </w:r>
      <w:proofErr w:type="gramStart"/>
      <w:r w:rsidRPr="00801FA4">
        <w:rPr>
          <w:rFonts w:ascii="標楷體" w:eastAsia="標楷體" w:hAnsi="標楷體" w:hint="eastAsia"/>
          <w:sz w:val="32"/>
          <w:szCs w:val="32"/>
        </w:rPr>
        <w:t>一杯盡</w:t>
      </w:r>
      <w:proofErr w:type="gramEnd"/>
      <w:r w:rsidRPr="00801FA4">
        <w:rPr>
          <w:rFonts w:ascii="標楷體" w:eastAsia="標楷體" w:hAnsi="標楷體" w:hint="eastAsia"/>
          <w:sz w:val="32"/>
          <w:szCs w:val="32"/>
        </w:rPr>
        <w:t>有緣  一日過一日 一年又一年</w:t>
      </w:r>
    </w:p>
    <w:p w14:paraId="71363989" w14:textId="77777777" w:rsidR="00801FA4" w:rsidRPr="00801FA4" w:rsidRDefault="00801FA4" w:rsidP="00801FA4">
      <w:pPr>
        <w:rPr>
          <w:rFonts w:ascii="標楷體" w:eastAsia="標楷體" w:hAnsi="標楷體"/>
          <w:sz w:val="32"/>
          <w:szCs w:val="32"/>
        </w:rPr>
      </w:pPr>
    </w:p>
    <w:p w14:paraId="484A3D1F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  <w:r w:rsidRPr="00801FA4">
        <w:rPr>
          <w:rFonts w:ascii="標楷體" w:eastAsia="標楷體" w:hAnsi="標楷體" w:hint="eastAsia"/>
          <w:sz w:val="32"/>
          <w:szCs w:val="32"/>
        </w:rPr>
        <w:t>一杯茶或一杯酒 燥一杯 笑 連 連  一日過一日 一年又一年</w:t>
      </w:r>
    </w:p>
    <w:p w14:paraId="6317ADF1" w14:textId="77777777" w:rsidR="00801FA4" w:rsidRDefault="00801FA4" w:rsidP="00801FA4">
      <w:pPr>
        <w:rPr>
          <w:rFonts w:ascii="標楷體" w:eastAsia="標楷體" w:hAnsi="標楷體"/>
          <w:sz w:val="32"/>
          <w:szCs w:val="32"/>
        </w:rPr>
      </w:pPr>
    </w:p>
    <w:p w14:paraId="39197102" w14:textId="77777777" w:rsidR="00801FA4" w:rsidRPr="00801FA4" w:rsidRDefault="00801FA4" w:rsidP="00801FA4">
      <w:pPr>
        <w:rPr>
          <w:rFonts w:ascii="標楷體" w:eastAsia="標楷體" w:hAnsi="標楷體" w:hint="eastAsia"/>
          <w:sz w:val="32"/>
          <w:szCs w:val="32"/>
        </w:rPr>
      </w:pPr>
    </w:p>
    <w:sectPr w:rsidR="00801FA4" w:rsidRPr="00801FA4" w:rsidSect="00D9494F"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8612" w14:textId="77777777" w:rsidR="00CB0ECD" w:rsidRDefault="00CB0ECD" w:rsidP="00215E89">
      <w:r>
        <w:separator/>
      </w:r>
    </w:p>
  </w:endnote>
  <w:endnote w:type="continuationSeparator" w:id="0">
    <w:p w14:paraId="01E4C718" w14:textId="77777777" w:rsidR="00CB0ECD" w:rsidRDefault="00CB0ECD" w:rsidP="0021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TraditionalC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564479"/>
      <w:docPartObj>
        <w:docPartGallery w:val="Page Numbers (Bottom of Page)"/>
        <w:docPartUnique/>
      </w:docPartObj>
    </w:sdtPr>
    <w:sdtContent>
      <w:p w14:paraId="2AEC03C8" w14:textId="7F8E2AC7" w:rsidR="00215E89" w:rsidRDefault="00215E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29FFC1" w14:textId="77777777" w:rsidR="00215E89" w:rsidRDefault="00215E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865F" w14:textId="77777777" w:rsidR="00CB0ECD" w:rsidRDefault="00CB0ECD" w:rsidP="00215E89">
      <w:r>
        <w:separator/>
      </w:r>
    </w:p>
  </w:footnote>
  <w:footnote w:type="continuationSeparator" w:id="0">
    <w:p w14:paraId="71467411" w14:textId="77777777" w:rsidR="00CB0ECD" w:rsidRDefault="00CB0ECD" w:rsidP="0021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B4"/>
    <w:rsid w:val="001266A1"/>
    <w:rsid w:val="00215E89"/>
    <w:rsid w:val="00413DD1"/>
    <w:rsid w:val="00801FA4"/>
    <w:rsid w:val="00C61DFE"/>
    <w:rsid w:val="00C7736D"/>
    <w:rsid w:val="00C92FB4"/>
    <w:rsid w:val="00C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BDEAD"/>
  <w15:chartTrackingRefBased/>
  <w15:docId w15:val="{695DB157-09BA-ED4A-89E4-5513CD5A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1DFE"/>
    <w:rPr>
      <w:color w:val="808080"/>
    </w:rPr>
  </w:style>
  <w:style w:type="paragraph" w:styleId="a4">
    <w:name w:val="header"/>
    <w:basedOn w:val="a"/>
    <w:link w:val="a5"/>
    <w:uiPriority w:val="99"/>
    <w:unhideWhenUsed/>
    <w:rsid w:val="00215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5E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5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5E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Sha</dc:creator>
  <cp:keywords/>
  <dc:description/>
  <cp:lastModifiedBy>葉典翰</cp:lastModifiedBy>
  <cp:revision>3</cp:revision>
  <cp:lastPrinted>2022-09-15T14:10:00Z</cp:lastPrinted>
  <dcterms:created xsi:type="dcterms:W3CDTF">2022-09-15T13:03:00Z</dcterms:created>
  <dcterms:modified xsi:type="dcterms:W3CDTF">2023-09-14T07:02:00Z</dcterms:modified>
</cp:coreProperties>
</file>