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82259" w14:textId="77777777" w:rsidR="00A852D7" w:rsidRDefault="00A852D7">
      <w:pPr>
        <w:ind w:left="-425" w:right="-624" w:hanging="847"/>
        <w:rPr>
          <w:rFonts w:ascii="標楷體" w:eastAsia="標楷體" w:hAnsi="標楷體"/>
        </w:rPr>
      </w:pPr>
    </w:p>
    <w:tbl>
      <w:tblPr>
        <w:tblpPr w:leftFromText="180" w:rightFromText="180" w:vertAnchor="page" w:horzAnchor="margin" w:tblpXSpec="center" w:tblpY="1356"/>
        <w:tblW w:w="111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8"/>
        <w:gridCol w:w="1963"/>
        <w:gridCol w:w="1373"/>
        <w:gridCol w:w="294"/>
        <w:gridCol w:w="1407"/>
        <w:gridCol w:w="1284"/>
        <w:gridCol w:w="2690"/>
      </w:tblGrid>
      <w:tr w:rsidR="00433D55" w14:paraId="5C4D6475" w14:textId="77777777" w:rsidTr="00433D55">
        <w:trPr>
          <w:trHeight w:val="102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D744" w14:textId="77777777" w:rsidR="00433D55" w:rsidRDefault="00433D55" w:rsidP="00D92F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bookmarkStart w:id="0" w:name="_Hlk211264955"/>
            <w:r>
              <w:rPr>
                <w:rFonts w:ascii="標楷體" w:eastAsia="標楷體" w:hAnsi="標楷體" w:hint="eastAsia"/>
                <w:sz w:val="32"/>
              </w:rPr>
              <w:t>申請單位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3F18" w14:textId="77777777" w:rsidR="00433D55" w:rsidRDefault="00433D55" w:rsidP="00D92F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4B12" w14:textId="77777777" w:rsidR="00433D55" w:rsidRDefault="00433D55" w:rsidP="00D92F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申請日期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B2B9" w14:textId="77777777" w:rsidR="00433D55" w:rsidRDefault="00433D55" w:rsidP="00D92F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33D55" w14:paraId="55F7C1E7" w14:textId="77777777" w:rsidTr="00433D55">
        <w:trPr>
          <w:trHeight w:val="101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C302" w14:textId="77777777" w:rsidR="00433D55" w:rsidRDefault="00433D55" w:rsidP="00D92F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活動名稱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E9C9" w14:textId="77777777" w:rsidR="00433D55" w:rsidRDefault="00433D55" w:rsidP="00D92F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11977E" w14:textId="77777777" w:rsidR="00433D55" w:rsidRDefault="00433D55" w:rsidP="00D92F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活動人數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ED7D95" w14:textId="77777777" w:rsidR="00433D55" w:rsidRDefault="00433D55" w:rsidP="00D92F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33D55" w14:paraId="083874E5" w14:textId="77777777" w:rsidTr="00433D55">
        <w:trPr>
          <w:trHeight w:val="1162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8FAA" w14:textId="77777777" w:rsidR="00433D55" w:rsidRDefault="00433D55" w:rsidP="00433D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活動簡介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374459" w14:textId="77777777" w:rsidR="00433D55" w:rsidRDefault="00433D55" w:rsidP="00433D55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  <w:p w14:paraId="14FE95C5" w14:textId="77777777" w:rsidR="00A16859" w:rsidRDefault="00A16859" w:rsidP="00433D55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  <w:p w14:paraId="5B403B32" w14:textId="77777777" w:rsidR="00A16859" w:rsidRDefault="00A16859" w:rsidP="00433D55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  <w:p w14:paraId="6E5230F1" w14:textId="77777777" w:rsidR="00A16859" w:rsidRDefault="00A16859" w:rsidP="00433D55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2C72A1" w14:textId="77777777" w:rsidR="00433D55" w:rsidRDefault="00433D55" w:rsidP="00433D55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承辦人及聯絡方式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3665AD" w14:textId="77777777" w:rsidR="00433D55" w:rsidRPr="00016D4B" w:rsidRDefault="00433D55" w:rsidP="00433D5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16D4B">
              <w:rPr>
                <w:rFonts w:ascii="標楷體" w:eastAsia="標楷體" w:hAnsi="標楷體" w:hint="eastAsia"/>
                <w:sz w:val="28"/>
              </w:rPr>
              <w:t>姓名</w:t>
            </w:r>
            <w:r w:rsidRPr="00016D4B">
              <w:rPr>
                <w:rFonts w:ascii="標楷體" w:eastAsia="標楷體" w:hAnsi="標楷體"/>
                <w:kern w:val="0"/>
                <w:szCs w:val="20"/>
              </w:rPr>
              <w:t>：</w:t>
            </w:r>
          </w:p>
          <w:p w14:paraId="67E779DC" w14:textId="77777777" w:rsidR="00433D55" w:rsidRPr="00016D4B" w:rsidRDefault="00433D55" w:rsidP="00433D5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16D4B">
              <w:rPr>
                <w:rFonts w:ascii="標楷體" w:eastAsia="標楷體" w:hAnsi="標楷體" w:hint="eastAsia"/>
                <w:sz w:val="28"/>
              </w:rPr>
              <w:t>電話</w:t>
            </w:r>
            <w:r w:rsidRPr="00016D4B">
              <w:rPr>
                <w:rFonts w:ascii="標楷體" w:eastAsia="標楷體" w:hAnsi="標楷體"/>
                <w:kern w:val="0"/>
                <w:szCs w:val="20"/>
              </w:rPr>
              <w:t>：</w:t>
            </w:r>
          </w:p>
          <w:p w14:paraId="363AC8DC" w14:textId="77777777" w:rsidR="00433D55" w:rsidRDefault="00433D55" w:rsidP="00433D55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016D4B">
              <w:rPr>
                <w:rFonts w:ascii="標楷體" w:eastAsia="標楷體" w:hAnsi="標楷體"/>
                <w:sz w:val="28"/>
              </w:rPr>
              <w:t>email</w:t>
            </w:r>
            <w:r w:rsidRPr="00016D4B">
              <w:rPr>
                <w:rFonts w:ascii="標楷體" w:eastAsia="標楷體" w:hAnsi="標楷體"/>
                <w:kern w:val="0"/>
                <w:szCs w:val="20"/>
              </w:rPr>
              <w:t>：</w:t>
            </w:r>
          </w:p>
        </w:tc>
      </w:tr>
      <w:tr w:rsidR="00433D55" w14:paraId="47C0973B" w14:textId="77777777" w:rsidTr="00320F5D">
        <w:trPr>
          <w:trHeight w:val="824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927EA" w14:textId="77777777" w:rsidR="00433D55" w:rsidRDefault="00433D55" w:rsidP="00433D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收據寄送地址</w:t>
            </w:r>
          </w:p>
        </w:tc>
        <w:tc>
          <w:tcPr>
            <w:tcW w:w="9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3B17" w14:textId="77777777" w:rsidR="00433D55" w:rsidRPr="00016D4B" w:rsidRDefault="00433D55" w:rsidP="00433D5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33D55" w14:paraId="17CFA5FE" w14:textId="77777777" w:rsidTr="00433D55">
        <w:trPr>
          <w:trHeight w:val="399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67CEA" w14:textId="77777777" w:rsidR="00433D55" w:rsidRDefault="00433D55" w:rsidP="00D92F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使用時段</w:t>
            </w:r>
          </w:p>
        </w:tc>
        <w:tc>
          <w:tcPr>
            <w:tcW w:w="9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E59D" w14:textId="77777777" w:rsidR="00433D55" w:rsidRPr="001A18D4" w:rsidRDefault="00433D55" w:rsidP="00433D55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 xml:space="preserve"> </w:t>
            </w:r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 xml:space="preserve"> 年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 xml:space="preserve"> </w:t>
            </w:r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 xml:space="preserve"> 月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 xml:space="preserve"> </w:t>
            </w:r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 xml:space="preserve">日(星期 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 xml:space="preserve"> </w:t>
            </w:r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 xml:space="preserve"> )至   年    月   日(星期  )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(限上班日)</w:t>
            </w:r>
          </w:p>
          <w:p w14:paraId="424F9240" w14:textId="77777777" w:rsidR="00433D55" w:rsidRPr="001A18D4" w:rsidRDefault="00433D55" w:rsidP="00433D55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bookmarkStart w:id="1" w:name="_Hlk213162425"/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>□時段</w:t>
            </w:r>
            <w:proofErr w:type="gramStart"/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>一</w:t>
            </w:r>
            <w:proofErr w:type="gramEnd"/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>：上午八時至中午十二時</w:t>
            </w:r>
          </w:p>
          <w:p w14:paraId="01AA6F68" w14:textId="77777777" w:rsidR="00433D55" w:rsidRPr="001A18D4" w:rsidRDefault="00433D55" w:rsidP="00433D55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>□時段二：下午一時至下午五時</w:t>
            </w:r>
          </w:p>
          <w:p w14:paraId="02808735" w14:textId="77777777" w:rsidR="00433D55" w:rsidRPr="001A18D4" w:rsidRDefault="00433D55" w:rsidP="00433D55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>□時段</w:t>
            </w:r>
            <w:proofErr w:type="gramStart"/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>三</w:t>
            </w:r>
            <w:proofErr w:type="gramEnd"/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>：下午五時至下午九時</w:t>
            </w:r>
            <w:bookmarkEnd w:id="1"/>
          </w:p>
        </w:tc>
      </w:tr>
      <w:tr w:rsidR="00433D55" w14:paraId="32FD753C" w14:textId="77777777" w:rsidTr="00433D55">
        <w:trPr>
          <w:trHeight w:val="297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FD26B" w14:textId="77777777" w:rsidR="00433D55" w:rsidRDefault="00433D55" w:rsidP="00D92F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活動性質</w:t>
            </w:r>
          </w:p>
        </w:tc>
        <w:tc>
          <w:tcPr>
            <w:tcW w:w="9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1A39" w14:textId="77777777" w:rsidR="00433D55" w:rsidRPr="001A18D4" w:rsidRDefault="00433D55" w:rsidP="00433D55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>□會議  □上課   □研討會   □演講   □座談會</w:t>
            </w:r>
          </w:p>
          <w:p w14:paraId="3472CBB4" w14:textId="77777777" w:rsidR="00433D55" w:rsidRPr="001A18D4" w:rsidRDefault="00433D55" w:rsidP="00433D55">
            <w:pPr>
              <w:spacing w:line="400" w:lineRule="exact"/>
              <w:rPr>
                <w:sz w:val="28"/>
                <w:szCs w:val="20"/>
              </w:rPr>
            </w:pPr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>□學術  □相關教育訓練  □其他</w:t>
            </w:r>
            <w:r w:rsidRPr="001A18D4">
              <w:rPr>
                <w:rFonts w:ascii="標楷體" w:eastAsia="標楷體" w:hAnsi="標楷體"/>
                <w:kern w:val="0"/>
                <w:sz w:val="28"/>
                <w:szCs w:val="20"/>
                <w:u w:val="single"/>
              </w:rPr>
              <w:t xml:space="preserve">                  </w:t>
            </w:r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 xml:space="preserve"> </w:t>
            </w:r>
          </w:p>
        </w:tc>
      </w:tr>
      <w:tr w:rsidR="00433D55" w14:paraId="19F91FC6" w14:textId="77777777" w:rsidTr="00D92F25">
        <w:trPr>
          <w:trHeight w:val="70"/>
        </w:trPr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DA11" w14:textId="346EEB70" w:rsidR="00433D55" w:rsidRDefault="00433D55" w:rsidP="00D92F25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申</w:t>
            </w:r>
            <w:r>
              <w:rPr>
                <w:rFonts w:ascii="標楷體" w:eastAsia="標楷體" w:hAnsi="標楷體" w:hint="eastAsia"/>
                <w:sz w:val="32"/>
              </w:rPr>
              <w:t>請教室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84D6" w14:textId="77777777" w:rsidR="00433D55" w:rsidRDefault="00433D55" w:rsidP="00D92F2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教室名稱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C43C" w14:textId="77777777" w:rsidR="00433D55" w:rsidRDefault="00433D55" w:rsidP="00D92F2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教室設備設施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AF801" w14:textId="77777777" w:rsidR="00433D55" w:rsidRDefault="00433D55" w:rsidP="00D92F2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預約借用</w:t>
            </w:r>
          </w:p>
        </w:tc>
      </w:tr>
      <w:tr w:rsidR="00433D55" w14:paraId="0E6DF2B3" w14:textId="77777777" w:rsidTr="00D92F25">
        <w:trPr>
          <w:trHeight w:val="642"/>
        </w:trPr>
        <w:tc>
          <w:tcPr>
            <w:tcW w:w="2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A781" w14:textId="77777777" w:rsidR="00433D55" w:rsidRDefault="00433D55" w:rsidP="00433D55">
            <w:pPr>
              <w:spacing w:line="320" w:lineRule="exact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AB8A9" w14:textId="31228F22" w:rsidR="00433D55" w:rsidRDefault="00320F5D" w:rsidP="00433D55">
            <w:pPr>
              <w:spacing w:line="320" w:lineRule="exact"/>
              <w:rPr>
                <w:rFonts w:ascii="標楷體" w:eastAsia="標楷體" w:hAnsi="標楷體"/>
                <w:kern w:val="0"/>
                <w:sz w:val="28"/>
              </w:rPr>
            </w:pPr>
            <w:bookmarkStart w:id="2" w:name="_Hlk213163203"/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>□</w:t>
            </w:r>
            <w:r w:rsidR="00433D55">
              <w:rPr>
                <w:rFonts w:ascii="標楷體" w:eastAsia="標楷體" w:hAnsi="標楷體"/>
                <w:kern w:val="0"/>
                <w:sz w:val="28"/>
              </w:rPr>
              <w:t>3-1研習教室</w:t>
            </w:r>
            <w:bookmarkEnd w:id="2"/>
            <w:r w:rsidR="00433D55">
              <w:rPr>
                <w:rFonts w:ascii="標楷體" w:eastAsia="標楷體" w:hAnsi="標楷體" w:hint="eastAsia"/>
                <w:kern w:val="0"/>
                <w:sz w:val="28"/>
              </w:rPr>
              <w:t>(40席)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F919" w14:textId="77777777" w:rsidR="00433D55" w:rsidRDefault="00433D55" w:rsidP="00433D55">
            <w:pPr>
              <w:spacing w:line="320" w:lineRule="exact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折合桌、折合椅、開合式黑板、電風扇、</w:t>
            </w:r>
            <w:proofErr w:type="gramStart"/>
            <w:r>
              <w:rPr>
                <w:rFonts w:ascii="標楷體" w:eastAsia="標楷體" w:hAnsi="標楷體"/>
                <w:kern w:val="0"/>
                <w:sz w:val="22"/>
              </w:rPr>
              <w:t>壁扇、</w:t>
            </w:r>
            <w:proofErr w:type="gramEnd"/>
            <w:r>
              <w:rPr>
                <w:rFonts w:ascii="標楷體" w:eastAsia="標楷體" w:hAnsi="標楷體"/>
                <w:kern w:val="0"/>
                <w:sz w:val="22"/>
              </w:rPr>
              <w:t>講台</w:t>
            </w:r>
          </w:p>
        </w:tc>
        <w:tc>
          <w:tcPr>
            <w:tcW w:w="3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F56C" w14:textId="77777777" w:rsidR="00433D55" w:rsidRDefault="00433D55" w:rsidP="00433D55">
            <w:pPr>
              <w:spacing w:line="32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冷氣機、投影機(含投影銀幕)、音響設備(</w:t>
            </w:r>
            <w:proofErr w:type="gramStart"/>
            <w:r>
              <w:rPr>
                <w:rFonts w:ascii="標楷體" w:eastAsia="標楷體" w:hAnsi="標楷體"/>
                <w:kern w:val="0"/>
                <w:sz w:val="22"/>
              </w:rPr>
              <w:t>含音源</w:t>
            </w:r>
            <w:proofErr w:type="gramEnd"/>
            <w:r>
              <w:rPr>
                <w:rFonts w:ascii="標楷體" w:eastAsia="標楷體" w:hAnsi="標楷體"/>
                <w:kern w:val="0"/>
                <w:sz w:val="22"/>
              </w:rPr>
              <w:t>線)、桌上型電腦(另有附HDMI線)、電腦桌</w:t>
            </w:r>
          </w:p>
        </w:tc>
      </w:tr>
      <w:tr w:rsidR="00433D55" w14:paraId="77E9B1C8" w14:textId="77777777" w:rsidTr="00D92F25">
        <w:trPr>
          <w:trHeight w:val="350"/>
        </w:trPr>
        <w:tc>
          <w:tcPr>
            <w:tcW w:w="2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74ED" w14:textId="77777777" w:rsidR="00433D55" w:rsidRDefault="00433D55" w:rsidP="00433D55">
            <w:pPr>
              <w:spacing w:line="320" w:lineRule="exact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6EE7" w14:textId="15D9DFA6" w:rsidR="00433D55" w:rsidRDefault="00320F5D" w:rsidP="00433D55">
            <w:pPr>
              <w:spacing w:line="320" w:lineRule="exact"/>
              <w:rPr>
                <w:rFonts w:ascii="標楷體" w:eastAsia="標楷體" w:hAnsi="標楷體"/>
                <w:kern w:val="0"/>
                <w:sz w:val="28"/>
              </w:rPr>
            </w:pPr>
            <w:bookmarkStart w:id="3" w:name="_Hlk213163215"/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>□</w:t>
            </w:r>
            <w:r w:rsidR="00433D55">
              <w:rPr>
                <w:rFonts w:ascii="標楷體" w:eastAsia="標楷體" w:hAnsi="標楷體"/>
                <w:kern w:val="0"/>
                <w:sz w:val="28"/>
              </w:rPr>
              <w:t>3-2研習教室</w:t>
            </w:r>
            <w:bookmarkEnd w:id="3"/>
            <w:r w:rsidR="00433D55">
              <w:rPr>
                <w:rFonts w:ascii="標楷體" w:eastAsia="標楷體" w:hAnsi="標楷體" w:hint="eastAsia"/>
                <w:kern w:val="0"/>
                <w:sz w:val="28"/>
              </w:rPr>
              <w:t>(40席)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986B5" w14:textId="77777777" w:rsidR="00433D55" w:rsidRDefault="00433D55" w:rsidP="00433D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9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B216" w14:textId="77777777" w:rsidR="00433D55" w:rsidRDefault="00433D55" w:rsidP="00433D55">
            <w:pPr>
              <w:spacing w:line="32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433D55" w14:paraId="08554BFF" w14:textId="77777777" w:rsidTr="00D92F25">
        <w:trPr>
          <w:trHeight w:val="627"/>
        </w:trPr>
        <w:tc>
          <w:tcPr>
            <w:tcW w:w="2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43E9" w14:textId="77777777" w:rsidR="00433D55" w:rsidRDefault="00433D55" w:rsidP="00433D55">
            <w:pPr>
              <w:spacing w:line="320" w:lineRule="exact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81E09" w14:textId="6265A40A" w:rsidR="00433D55" w:rsidRDefault="00320F5D" w:rsidP="00433D55">
            <w:pPr>
              <w:spacing w:line="320" w:lineRule="exact"/>
              <w:rPr>
                <w:rFonts w:ascii="標楷體" w:eastAsia="標楷體" w:hAnsi="標楷體"/>
                <w:kern w:val="0"/>
                <w:sz w:val="28"/>
              </w:rPr>
            </w:pPr>
            <w:bookmarkStart w:id="4" w:name="_Hlk213163222"/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>□</w:t>
            </w:r>
            <w:r w:rsidR="00433D55">
              <w:rPr>
                <w:rFonts w:ascii="標楷體" w:eastAsia="標楷體" w:hAnsi="標楷體"/>
                <w:kern w:val="0"/>
                <w:sz w:val="28"/>
              </w:rPr>
              <w:t>3-3多媒體教室</w:t>
            </w:r>
            <w:bookmarkEnd w:id="4"/>
            <w:r w:rsidR="00433D55">
              <w:rPr>
                <w:rFonts w:ascii="標楷體" w:eastAsia="標楷體" w:hAnsi="標楷體" w:hint="eastAsia"/>
                <w:kern w:val="0"/>
                <w:sz w:val="28"/>
              </w:rPr>
              <w:t>(29席)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4F152" w14:textId="77777777" w:rsidR="00433D55" w:rsidRDefault="00433D55" w:rsidP="00433D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9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ABD85" w14:textId="77777777" w:rsidR="00433D55" w:rsidRDefault="00433D55" w:rsidP="00433D55">
            <w:pPr>
              <w:spacing w:line="32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433D55" w14:paraId="195DC8F4" w14:textId="77777777" w:rsidTr="00433D55">
        <w:trPr>
          <w:trHeight w:val="751"/>
        </w:trPr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1D5A" w14:textId="77777777" w:rsidR="00433D55" w:rsidRPr="00B213EC" w:rsidRDefault="00433D55" w:rsidP="00D92F2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F37CA4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申請單位核章</w:t>
            </w:r>
          </w:p>
        </w:tc>
        <w:tc>
          <w:tcPr>
            <w:tcW w:w="90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DA82" w14:textId="77777777" w:rsidR="00433D55" w:rsidRDefault="00433D55" w:rsidP="00433D55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F37CA4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承辦人              單位主管                  機關首長</w:t>
            </w:r>
          </w:p>
          <w:p w14:paraId="03CE6919" w14:textId="77777777" w:rsidR="00433D55" w:rsidRDefault="00433D55" w:rsidP="00433D55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  <w:p w14:paraId="20A29C95" w14:textId="77777777" w:rsidR="00433D55" w:rsidRPr="00B213EC" w:rsidRDefault="00433D55" w:rsidP="00433D55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</w:tr>
      <w:tr w:rsidR="00433D55" w14:paraId="7A393617" w14:textId="77777777" w:rsidTr="00433D55">
        <w:trPr>
          <w:trHeight w:val="705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2F226" w14:textId="77777777" w:rsidR="00433D55" w:rsidRPr="00F37CA4" w:rsidRDefault="00433D55" w:rsidP="00D92F2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F37CA4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審核結果</w:t>
            </w:r>
          </w:p>
          <w:p w14:paraId="3F6862AA" w14:textId="1E4B04FA" w:rsidR="00433D55" w:rsidRPr="00D92F25" w:rsidRDefault="00433D55" w:rsidP="00D92F25">
            <w:pPr>
              <w:spacing w:line="360" w:lineRule="exact"/>
              <w:jc w:val="both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D92F25">
              <w:rPr>
                <w:rFonts w:ascii="標楷體" w:eastAsia="標楷體" w:hAnsi="標楷體" w:hint="eastAsia"/>
                <w:b/>
                <w:kern w:val="0"/>
                <w:sz w:val="20"/>
              </w:rPr>
              <w:t>(由客委會審核勾選)</w:t>
            </w:r>
          </w:p>
        </w:tc>
        <w:tc>
          <w:tcPr>
            <w:tcW w:w="9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F072" w14:textId="77777777" w:rsidR="00433D55" w:rsidRDefault="00433D55" w:rsidP="00433D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□核准申請</w:t>
            </w:r>
          </w:p>
          <w:p w14:paraId="201E1357" w14:textId="77777777" w:rsidR="00433D55" w:rsidRDefault="00433D55" w:rsidP="00433D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附</w:t>
            </w:r>
            <w:r>
              <w:rPr>
                <w:rFonts w:ascii="標楷體" w:eastAsia="標楷體" w:hAnsi="標楷體" w:hint="eastAsia"/>
              </w:rPr>
              <w:t>款</w:t>
            </w:r>
            <w:proofErr w:type="gramEnd"/>
            <w:r>
              <w:rPr>
                <w:rFonts w:ascii="標楷體" w:eastAsia="標楷體" w:hAnsi="標楷體" w:hint="eastAsia"/>
              </w:rPr>
              <w:t>:                                                                  )</w:t>
            </w:r>
          </w:p>
          <w:p w14:paraId="3CD8C6D9" w14:textId="08159FF5" w:rsidR="00433D55" w:rsidRDefault="00433D55" w:rsidP="00433D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申請單位繳納場地使用費________元；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免收</w:t>
            </w:r>
            <w:r w:rsidR="00A16859">
              <w:rPr>
                <w:rFonts w:ascii="標楷體" w:eastAsia="標楷體" w:hAnsi="標楷體" w:hint="eastAsia"/>
              </w:rPr>
              <w:t>取費用</w:t>
            </w:r>
            <w:r>
              <w:rPr>
                <w:rFonts w:ascii="標楷體" w:eastAsia="標楷體" w:hAnsi="標楷體"/>
              </w:rPr>
              <w:t xml:space="preserve"> 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        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14:paraId="63514F4B" w14:textId="77777777" w:rsidR="00433D55" w:rsidRDefault="00433D55" w:rsidP="00433D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□不予核准</w:t>
            </w:r>
          </w:p>
          <w:p w14:paraId="415BCFA1" w14:textId="163971D8" w:rsidR="00433D55" w:rsidRPr="00B213EC" w:rsidRDefault="00433D55" w:rsidP="00433D55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/>
              </w:rPr>
              <w:t xml:space="preserve">(原因：                                       </w:t>
            </w:r>
            <w:r w:rsidR="00D92F25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                      )</w:t>
            </w:r>
          </w:p>
        </w:tc>
      </w:tr>
      <w:tr w:rsidR="00433D55" w14:paraId="32D445E9" w14:textId="77777777" w:rsidTr="00433D55">
        <w:trPr>
          <w:trHeight w:val="801"/>
        </w:trPr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120E" w14:textId="77777777" w:rsidR="00433D55" w:rsidRPr="001A18D4" w:rsidRDefault="00433D55" w:rsidP="00433D55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>須檢附資料檢核項目</w:t>
            </w:r>
          </w:p>
        </w:tc>
        <w:tc>
          <w:tcPr>
            <w:tcW w:w="7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8D1C" w14:textId="77777777" w:rsidR="00433D55" w:rsidRPr="00016D4B" w:rsidRDefault="00433D55" w:rsidP="00433D55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>□附件一：活動計畫書□附件二：</w:t>
            </w:r>
            <w:r w:rsidRPr="001A18D4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活動</w:t>
            </w:r>
            <w:r w:rsidRPr="001A18D4">
              <w:rPr>
                <w:rFonts w:ascii="標楷體" w:eastAsia="標楷體" w:hAnsi="標楷體"/>
                <w:kern w:val="0"/>
                <w:sz w:val="28"/>
                <w:szCs w:val="20"/>
              </w:rPr>
              <w:t>時程表</w:t>
            </w:r>
          </w:p>
        </w:tc>
      </w:tr>
      <w:tr w:rsidR="00D80CFF" w14:paraId="1B6C64D9" w14:textId="77777777" w:rsidTr="00A16859">
        <w:trPr>
          <w:trHeight w:val="1604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26FF" w14:textId="6C3DC57A" w:rsidR="00D80CFF" w:rsidRDefault="00D80CFF" w:rsidP="00D80CFF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業務單位                     會辦單位                    機關首長</w:t>
            </w:r>
          </w:p>
          <w:p w14:paraId="000D3514" w14:textId="77777777" w:rsidR="00D80CFF" w:rsidRDefault="00D80CFF" w:rsidP="00D80CFF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14:paraId="0944CAA2" w14:textId="77777777" w:rsidR="00D80CFF" w:rsidRDefault="00D80CFF" w:rsidP="00D80CFF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14:paraId="3D1111E7" w14:textId="77777777" w:rsidR="00D80CFF" w:rsidRDefault="00D80CFF" w:rsidP="00D80CFF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14:paraId="7F2A78E2" w14:textId="52E8A116" w:rsidR="00D80CFF" w:rsidRPr="00C50748" w:rsidRDefault="00D80CFF" w:rsidP="00D80CFF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</w:tbl>
    <w:p w14:paraId="2D1991DE" w14:textId="2A0F941D" w:rsidR="00A852D7" w:rsidRDefault="00016D4B" w:rsidP="00433D55">
      <w:pPr>
        <w:ind w:right="-624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40BD5" wp14:editId="735115C3">
                <wp:simplePos x="0" y="0"/>
                <wp:positionH relativeFrom="column">
                  <wp:posOffset>5154930</wp:posOffset>
                </wp:positionH>
                <wp:positionV relativeFrom="paragraph">
                  <wp:posOffset>78105</wp:posOffset>
                </wp:positionV>
                <wp:extent cx="1266825" cy="285008"/>
                <wp:effectExtent l="0" t="0" r="9525" b="127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79D31D" w14:textId="011592DB" w:rsidR="00016D4B" w:rsidRDefault="00016D4B">
                            <w:r w:rsidRPr="00016D4B">
                              <w:rPr>
                                <w:rFonts w:hint="eastAsia"/>
                              </w:rPr>
                              <w:t>114.</w:t>
                            </w:r>
                            <w:r w:rsidR="00D80CFF">
                              <w:t>11.</w:t>
                            </w:r>
                            <w:r w:rsidR="00320F5D">
                              <w:t>15</w:t>
                            </w:r>
                            <w:r w:rsidR="004E6B33" w:rsidRPr="00587C45">
                              <w:rPr>
                                <w:rFonts w:ascii="標楷體" w:eastAsia="標楷體" w:hAnsi="標楷體" w:hint="eastAsia"/>
                              </w:rPr>
                              <w:t>訂定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740BD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05.9pt;margin-top:6.15pt;width:99.75pt;height:22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" fillcolor="white [3201]" stroked="f" strokeweight=".5pt">
                <v:textbox>
                  <w:txbxContent>
                    <w:p w14:paraId="1579D31D" w14:textId="011592DB" w:rsidR="00016D4B" w:rsidRDefault="00016D4B">
                      <w:r w:rsidRPr="00016D4B">
                        <w:rPr>
                          <w:rFonts w:hint="eastAsia"/>
                        </w:rPr>
                        <w:t>114.</w:t>
                      </w:r>
                      <w:r w:rsidR="00D80CFF">
                        <w:t>11.</w:t>
                      </w:r>
                      <w:r w:rsidR="00320F5D">
                        <w:t>15</w:t>
                      </w:r>
                      <w:r w:rsidR="004E6B33" w:rsidRPr="00587C45">
                        <w:rPr>
                          <w:rFonts w:ascii="標楷體" w:eastAsia="標楷體" w:hAnsi="標楷體" w:hint="eastAsia"/>
                        </w:rPr>
                        <w:t>訂定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852D7" w:rsidRPr="00A852D7">
        <w:rPr>
          <w:rFonts w:ascii="標楷體" w:eastAsia="標楷體" w:hAnsi="標楷體" w:hint="eastAsia"/>
          <w:b/>
          <w:bCs/>
          <w:sz w:val="32"/>
          <w:szCs w:val="28"/>
        </w:rPr>
        <w:t>臺</w:t>
      </w:r>
      <w:proofErr w:type="gramEnd"/>
      <w:r w:rsidR="00A852D7" w:rsidRPr="00A852D7">
        <w:rPr>
          <w:rFonts w:ascii="標楷體" w:eastAsia="標楷體" w:hAnsi="標楷體" w:hint="eastAsia"/>
          <w:b/>
          <w:bCs/>
          <w:sz w:val="32"/>
          <w:szCs w:val="28"/>
        </w:rPr>
        <w:t>中市客家樂活園區-山城客庄傳習中心</w:t>
      </w:r>
      <w:bookmarkEnd w:id="0"/>
      <w:r w:rsidR="00A852D7" w:rsidRPr="00A852D7">
        <w:rPr>
          <w:rFonts w:ascii="標楷體" w:eastAsia="標楷體" w:hAnsi="標楷體" w:hint="eastAsia"/>
          <w:b/>
          <w:bCs/>
          <w:sz w:val="32"/>
          <w:szCs w:val="28"/>
        </w:rPr>
        <w:t>場地使用申請書</w:t>
      </w:r>
      <w:bookmarkStart w:id="5" w:name="_GoBack"/>
      <w:bookmarkEnd w:id="5"/>
    </w:p>
    <w:p w14:paraId="3AABF169" w14:textId="77777777" w:rsidR="00B213EC" w:rsidRDefault="00B213EC" w:rsidP="00433D55">
      <w:pPr>
        <w:ind w:leftChars="-531" w:right="-62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14:paraId="106F38C3" w14:textId="1D9DC084" w:rsidR="00D3755F" w:rsidRDefault="00B213EC" w:rsidP="00433D55">
      <w:pPr>
        <w:snapToGrid w:val="0"/>
        <w:spacing w:line="240" w:lineRule="exact"/>
        <w:ind w:leftChars="-530" w:left="-988" w:rightChars="-494" w:right="-1186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/>
        </w:rPr>
        <w:t>請於辦理活動14日</w:t>
      </w:r>
      <w:r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/>
        </w:rPr>
        <w:t>完成使用申請書(含用印)，相關檔期可先電洽劉小姐(04-25880719分機9)</w:t>
      </w:r>
    </w:p>
    <w:p w14:paraId="15E14452" w14:textId="2AA46BD4" w:rsidR="00D3755F" w:rsidRDefault="00EF69EF" w:rsidP="00433D55">
      <w:pPr>
        <w:snapToGrid w:val="0"/>
        <w:spacing w:line="240" w:lineRule="exact"/>
        <w:ind w:leftChars="-530" w:left="-988" w:rightChars="-494" w:right="-1186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，郵寄至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中市政府客家事務委員會(420 台中市豐原區陽明街36號3樓 李小姐)，或</w:t>
      </w:r>
      <w:hyperlink r:id="rId7" w:history="1">
        <w:r w:rsidRPr="00052634">
          <w:rPr>
            <w:rFonts w:ascii="標楷體" w:eastAsia="標楷體" w:hAnsi="標楷體"/>
          </w:rPr>
          <w:t>寄至</w:t>
        </w:r>
        <w:r w:rsidRPr="00052634">
          <w:t>hakaloho@gmail.com</w:t>
        </w:r>
      </w:hyperlink>
      <w:r>
        <w:rPr>
          <w:rFonts w:ascii="標楷體" w:eastAsia="標楷體" w:hAnsi="標楷體" w:hint="eastAsia"/>
        </w:rPr>
        <w:t xml:space="preserve"> </w:t>
      </w:r>
      <w:r w:rsidR="001A18D4"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/>
        </w:rPr>
        <w:t xml:space="preserve"> </w:t>
      </w:r>
      <w:hyperlink r:id="rId8" w:history="1">
        <w:r w:rsidRPr="00052634">
          <w:t>xu3ej04u6@taichung.gov.tw</w:t>
        </w:r>
      </w:hyperlink>
      <w:r>
        <w:rPr>
          <w:rFonts w:ascii="標楷體" w:eastAsia="標楷體" w:hAnsi="標楷體" w:hint="eastAsia"/>
        </w:rPr>
        <w:t>。</w:t>
      </w:r>
    </w:p>
    <w:p w14:paraId="4905B93C" w14:textId="7FF6F27C" w:rsidR="00EF69EF" w:rsidRDefault="00EF69EF" w:rsidP="00433D55">
      <w:pPr>
        <w:snapToGrid w:val="0"/>
        <w:spacing w:line="240" w:lineRule="exact"/>
        <w:ind w:leftChars="-530" w:left="-988" w:rightChars="-494" w:right="-1186" w:hanging="284"/>
      </w:pPr>
      <w:r>
        <w:rPr>
          <w:rFonts w:ascii="標楷體" w:eastAsia="標楷體" w:hAnsi="標楷體" w:hint="eastAsia"/>
        </w:rPr>
        <w:t>2.</w:t>
      </w:r>
      <w:r w:rsidR="00052634">
        <w:rPr>
          <w:rFonts w:ascii="標楷體" w:eastAsia="標楷體" w:hAnsi="標楷體" w:hint="eastAsia"/>
        </w:rPr>
        <w:t>本會審核同意後，將以紙本、email</w:t>
      </w:r>
      <w:r w:rsidR="00665E94">
        <w:rPr>
          <w:rFonts w:ascii="標楷體" w:eastAsia="標楷體" w:hAnsi="標楷體" w:hint="eastAsia"/>
        </w:rPr>
        <w:t>或</w:t>
      </w:r>
      <w:r w:rsidR="00052634">
        <w:rPr>
          <w:rFonts w:ascii="標楷體" w:eastAsia="標楷體" w:hAnsi="標楷體" w:hint="eastAsia"/>
        </w:rPr>
        <w:t>電話通知繳納場地使用費，請依限於接獲通知起5日內繳費，</w:t>
      </w:r>
      <w:r w:rsidR="00052634" w:rsidRPr="00052634">
        <w:rPr>
          <w:rFonts w:ascii="標楷體" w:eastAsia="標楷體" w:hAnsi="標楷體" w:hint="eastAsia"/>
          <w:color w:val="C00000"/>
        </w:rPr>
        <w:t>逾期未繳納視為放棄申請場地借用事宜，另請確實詳閱並遵循場地使用管理辦法各項規定。</w:t>
      </w:r>
    </w:p>
    <w:sectPr w:rsidR="00EF69EF" w:rsidSect="00A852D7">
      <w:pgSz w:w="11906" w:h="16838"/>
      <w:pgMar w:top="397" w:right="1797" w:bottom="397" w:left="179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AA9C6" w14:textId="77777777" w:rsidR="008D675D" w:rsidRDefault="008D675D">
      <w:r>
        <w:separator/>
      </w:r>
    </w:p>
  </w:endnote>
  <w:endnote w:type="continuationSeparator" w:id="0">
    <w:p w14:paraId="66680C90" w14:textId="77777777" w:rsidR="008D675D" w:rsidRDefault="008D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22479" w14:textId="77777777" w:rsidR="008D675D" w:rsidRDefault="008D675D">
      <w:r>
        <w:rPr>
          <w:color w:val="000000"/>
        </w:rPr>
        <w:separator/>
      </w:r>
    </w:p>
  </w:footnote>
  <w:footnote w:type="continuationSeparator" w:id="0">
    <w:p w14:paraId="7339002A" w14:textId="77777777" w:rsidR="008D675D" w:rsidRDefault="008D6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21B39"/>
    <w:multiLevelType w:val="multilevel"/>
    <w:tmpl w:val="39D869F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55F"/>
    <w:rsid w:val="00016D4B"/>
    <w:rsid w:val="00052634"/>
    <w:rsid w:val="000D2E6F"/>
    <w:rsid w:val="001A18D4"/>
    <w:rsid w:val="00237C8B"/>
    <w:rsid w:val="002907AF"/>
    <w:rsid w:val="00320F5D"/>
    <w:rsid w:val="00433D55"/>
    <w:rsid w:val="004E6B33"/>
    <w:rsid w:val="00587C45"/>
    <w:rsid w:val="00601A09"/>
    <w:rsid w:val="006065AA"/>
    <w:rsid w:val="00665E94"/>
    <w:rsid w:val="00677836"/>
    <w:rsid w:val="006B4400"/>
    <w:rsid w:val="00895968"/>
    <w:rsid w:val="008D675D"/>
    <w:rsid w:val="009E04BC"/>
    <w:rsid w:val="00A16859"/>
    <w:rsid w:val="00A852D7"/>
    <w:rsid w:val="00B213EC"/>
    <w:rsid w:val="00B2757C"/>
    <w:rsid w:val="00C50748"/>
    <w:rsid w:val="00D3755F"/>
    <w:rsid w:val="00D41684"/>
    <w:rsid w:val="00D56675"/>
    <w:rsid w:val="00D80CFF"/>
    <w:rsid w:val="00D92F25"/>
    <w:rsid w:val="00DA1F1D"/>
    <w:rsid w:val="00DB5898"/>
    <w:rsid w:val="00EF69EF"/>
    <w:rsid w:val="00F3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DB064"/>
  <w15:docId w15:val="{9E2DAF8D-B976-4353-97EA-239E5193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5">
    <w:name w:val="annotation reference"/>
    <w:rPr>
      <w:sz w:val="18"/>
      <w:szCs w:val="18"/>
    </w:rPr>
  </w:style>
  <w:style w:type="paragraph" w:styleId="a6">
    <w:name w:val="annotation text"/>
    <w:basedOn w:val="a"/>
  </w:style>
  <w:style w:type="character" w:customStyle="1" w:styleId="a7">
    <w:name w:val="註解文字 字元"/>
    <w:rPr>
      <w:kern w:val="3"/>
      <w:sz w:val="24"/>
      <w:szCs w:val="22"/>
    </w:rPr>
  </w:style>
  <w:style w:type="paragraph" w:styleId="a8">
    <w:name w:val="annotation subject"/>
    <w:basedOn w:val="a6"/>
    <w:next w:val="a6"/>
    <w:rPr>
      <w:b/>
      <w:bCs/>
    </w:rPr>
  </w:style>
  <w:style w:type="character" w:customStyle="1" w:styleId="a9">
    <w:name w:val="註解主旨 字元"/>
    <w:rPr>
      <w:b/>
      <w:bCs/>
      <w:kern w:val="3"/>
      <w:sz w:val="24"/>
      <w:szCs w:val="22"/>
    </w:rPr>
  </w:style>
  <w:style w:type="character" w:styleId="aa">
    <w:name w:val="Hyperlink"/>
    <w:rPr>
      <w:color w:val="0000FF"/>
      <w:u w:val="single"/>
    </w:rPr>
  </w:style>
  <w:style w:type="character" w:customStyle="1" w:styleId="1">
    <w:name w:val="未解析的提及項目1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1A18D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A168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A16859"/>
    <w:rPr>
      <w:kern w:val="3"/>
    </w:rPr>
  </w:style>
  <w:style w:type="paragraph" w:styleId="ae">
    <w:name w:val="footer"/>
    <w:basedOn w:val="a"/>
    <w:link w:val="af"/>
    <w:uiPriority w:val="99"/>
    <w:unhideWhenUsed/>
    <w:rsid w:val="00A168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A16859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3ej04u6@taichung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3492;&#33267;hakaloh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謝呈祥</dc:creator>
  <cp:lastModifiedBy>李冠儀</cp:lastModifiedBy>
  <cp:revision>7</cp:revision>
  <cp:lastPrinted>2025-12-02T01:03:00Z</cp:lastPrinted>
  <dcterms:created xsi:type="dcterms:W3CDTF">2025-12-02T01:09:00Z</dcterms:created>
  <dcterms:modified xsi:type="dcterms:W3CDTF">2025-12-02T03:07:00Z</dcterms:modified>
</cp:coreProperties>
</file>