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F0AA" w14:textId="77777777" w:rsidR="006C21FA" w:rsidRDefault="006C21FA">
      <w:pPr>
        <w:adjustRightInd w:val="0"/>
        <w:snapToGrid w:val="0"/>
        <w:spacing w:line="240" w:lineRule="atLeast"/>
        <w:jc w:val="center"/>
      </w:pPr>
    </w:p>
    <w:tbl>
      <w:tblPr>
        <w:tblpPr w:leftFromText="180" w:rightFromText="180" w:vertAnchor="text" w:horzAnchor="margin" w:tblpXSpec="center" w:tblpY="160"/>
        <w:tblW w:w="10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7"/>
        <w:gridCol w:w="1068"/>
        <w:gridCol w:w="724"/>
        <w:gridCol w:w="1194"/>
        <w:gridCol w:w="1084"/>
        <w:gridCol w:w="1679"/>
        <w:gridCol w:w="422"/>
        <w:gridCol w:w="838"/>
        <w:gridCol w:w="360"/>
        <w:gridCol w:w="1819"/>
      </w:tblGrid>
      <w:tr w:rsidR="006C21FA" w14:paraId="20555F76" w14:textId="77777777">
        <w:trPr>
          <w:trHeight w:val="900"/>
        </w:trPr>
        <w:tc>
          <w:tcPr>
            <w:tcW w:w="10275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088C5" w14:textId="77777777" w:rsidR="006C21FA" w:rsidRDefault="00422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</w:rPr>
              <w:t>臺中市政府客家事務委員會推展客家學術文化活動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補助計畫</w:t>
            </w:r>
            <w:r>
              <w:rPr>
                <w:rFonts w:ascii="標楷體" w:eastAsia="標楷體" w:hint="eastAsia"/>
                <w:b/>
                <w:bCs/>
                <w:sz w:val="32"/>
              </w:rPr>
              <w:t>變更申請表</w:t>
            </w:r>
          </w:p>
          <w:p w14:paraId="659BAD54" w14:textId="77777777" w:rsidR="006C21FA" w:rsidRDefault="00422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28"/>
                <w:szCs w:val="20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（第一次申請）</w:t>
            </w:r>
          </w:p>
        </w:tc>
      </w:tr>
      <w:tr w:rsidR="006C21FA" w14:paraId="20182E32" w14:textId="77777777">
        <w:tc>
          <w:tcPr>
            <w:tcW w:w="6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395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申請單位</w:t>
            </w: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A12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聯絡人</w:t>
            </w:r>
          </w:p>
        </w:tc>
      </w:tr>
      <w:tr w:rsidR="006C21FA" w14:paraId="12228B30" w14:textId="77777777">
        <w:tc>
          <w:tcPr>
            <w:tcW w:w="68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0FCD8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E0CBA6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18FB3" w14:textId="77777777" w:rsidR="006C21FA" w:rsidRDefault="00422585">
            <w:pPr>
              <w:widowControl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姓          名</w:t>
            </w:r>
          </w:p>
        </w:tc>
      </w:tr>
      <w:tr w:rsidR="006C21FA" w14:paraId="7242F318" w14:textId="77777777">
        <w:trPr>
          <w:trHeight w:val="800"/>
        </w:trPr>
        <w:tc>
          <w:tcPr>
            <w:tcW w:w="6836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427D03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C2CE5B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7352F9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t>   </w:t>
            </w:r>
          </w:p>
        </w:tc>
      </w:tr>
      <w:tr w:rsidR="006C21FA" w14:paraId="1B47B2A0" w14:textId="77777777">
        <w:trPr>
          <w:trHeight w:val="353"/>
        </w:trPr>
        <w:tc>
          <w:tcPr>
            <w:tcW w:w="40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4DB5B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DA72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電話</w:t>
            </w: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3C1D96" w14:textId="77777777" w:rsidR="006C21FA" w:rsidRDefault="00422585">
            <w:pPr>
              <w:adjustRightInd w:val="0"/>
              <w:spacing w:line="360" w:lineRule="atLeast"/>
              <w:jc w:val="both"/>
            </w:pPr>
            <w:r>
              <w:rPr>
                <w:rFonts w:ascii="標楷體" w:eastAsia="標楷體" w:hint="eastAsia"/>
                <w:szCs w:val="20"/>
              </w:rPr>
              <w:t>電子郵件信箱</w:t>
            </w:r>
          </w:p>
        </w:tc>
      </w:tr>
      <w:tr w:rsidR="006C21FA" w14:paraId="5B0DABC3" w14:textId="77777777">
        <w:trPr>
          <w:trHeight w:val="375"/>
        </w:trPr>
        <w:tc>
          <w:tcPr>
            <w:tcW w:w="407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89C6145" w14:textId="77777777" w:rsidR="006C21FA" w:rsidRDefault="006C21FA">
            <w:pPr>
              <w:widowControl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4C4FF0" w14:textId="77777777" w:rsidR="006C21FA" w:rsidRDefault="00422585">
            <w:pPr>
              <w:widowControl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（  ）</w:t>
            </w:r>
          </w:p>
        </w:tc>
        <w:tc>
          <w:tcPr>
            <w:tcW w:w="34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A362B0" w14:textId="77777777" w:rsidR="006C21FA" w:rsidRDefault="006C21FA">
            <w:pPr>
              <w:adjustRightInd w:val="0"/>
              <w:spacing w:line="360" w:lineRule="atLeast"/>
              <w:jc w:val="both"/>
            </w:pPr>
          </w:p>
        </w:tc>
      </w:tr>
      <w:tr w:rsidR="006C21FA" w14:paraId="37B2061F" w14:textId="77777777">
        <w:trPr>
          <w:trHeight w:val="420"/>
        </w:trPr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835007" w14:textId="77777777" w:rsidR="006C21FA" w:rsidRDefault="006C21FA">
            <w:pPr>
              <w:widowControl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DD81" w14:textId="77777777" w:rsidR="006C21FA" w:rsidRDefault="00422585">
            <w:pPr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手機：</w:t>
            </w:r>
          </w:p>
        </w:tc>
        <w:tc>
          <w:tcPr>
            <w:tcW w:w="34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B8A35" w14:textId="77777777" w:rsidR="006C21FA" w:rsidRDefault="006C21FA">
            <w:pPr>
              <w:adjustRightInd w:val="0"/>
              <w:spacing w:line="360" w:lineRule="atLeast"/>
              <w:jc w:val="both"/>
            </w:pPr>
          </w:p>
        </w:tc>
      </w:tr>
      <w:tr w:rsidR="006C21FA" w14:paraId="29589433" w14:textId="77777777">
        <w:trPr>
          <w:trHeight w:val="427"/>
        </w:trPr>
        <w:tc>
          <w:tcPr>
            <w:tcW w:w="1027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A19832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計畫核定函日期及文號：</w:t>
            </w:r>
          </w:p>
        </w:tc>
      </w:tr>
      <w:tr w:rsidR="006C21FA" w14:paraId="4AED5EF9" w14:textId="77777777">
        <w:trPr>
          <w:trHeight w:val="546"/>
        </w:trPr>
        <w:tc>
          <w:tcPr>
            <w:tcW w:w="28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3A40CB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計畫名稱</w:t>
            </w:r>
          </w:p>
        </w:tc>
        <w:tc>
          <w:tcPr>
            <w:tcW w:w="739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48489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6C21FA" w14:paraId="3388F0FE" w14:textId="77777777">
        <w:trPr>
          <w:trHeight w:val="554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61632E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szCs w:val="20"/>
              </w:rPr>
              <w:t>客委會核定補助金額</w:t>
            </w:r>
          </w:p>
        </w:tc>
        <w:tc>
          <w:tcPr>
            <w:tcW w:w="7396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26A4B1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新臺幣</w:t>
            </w: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元整</w:t>
            </w:r>
          </w:p>
        </w:tc>
      </w:tr>
      <w:tr w:rsidR="006C21FA" w14:paraId="35BCF7CA" w14:textId="77777777">
        <w:trPr>
          <w:trHeight w:val="406"/>
        </w:trPr>
        <w:tc>
          <w:tcPr>
            <w:tcW w:w="515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92202F" w14:textId="77777777" w:rsidR="006C21FA" w:rsidRDefault="00422585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>
              <w:rPr>
                <w:rFonts w:ascii="標楷體" w:eastAsia="標楷體" w:hint="eastAsia"/>
                <w:szCs w:val="20"/>
              </w:rPr>
              <w:t>原核定計畫</w:t>
            </w:r>
          </w:p>
        </w:tc>
        <w:tc>
          <w:tcPr>
            <w:tcW w:w="511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E971BC" w14:textId="77777777" w:rsidR="006C21FA" w:rsidRDefault="00422585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>
              <w:rPr>
                <w:rFonts w:ascii="標楷體" w:eastAsia="標楷體" w:hint="eastAsia"/>
                <w:szCs w:val="20"/>
              </w:rPr>
              <w:t>變更後計畫</w:t>
            </w:r>
          </w:p>
        </w:tc>
      </w:tr>
      <w:tr w:rsidR="006C21FA" w14:paraId="636F5E49" w14:textId="77777777">
        <w:trPr>
          <w:trHeight w:val="36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AC698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活動完成日期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A217043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4FDC9946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0F196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活動完成日期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70FB8F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6C21FA" w14:paraId="69AA4F76" w14:textId="77777777">
        <w:trPr>
          <w:trHeight w:val="360"/>
        </w:trPr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FF58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</w:t>
            </w:r>
          </w:p>
        </w:tc>
        <w:tc>
          <w:tcPr>
            <w:tcW w:w="3002" w:type="dxa"/>
            <w:gridSpan w:val="3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69D0B13A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062BEB3F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DEC75F3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</w:t>
            </w:r>
          </w:p>
        </w:tc>
        <w:tc>
          <w:tcPr>
            <w:tcW w:w="30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75CF9B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6C21FA" w14:paraId="74002C19" w14:textId="77777777">
        <w:trPr>
          <w:trHeight w:val="41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B7601F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原核定計畫總經費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6EF6193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487F15D9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610AE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變更後</w:t>
            </w:r>
            <w:r>
              <w:rPr>
                <w:rFonts w:ascii="標楷體" w:eastAsia="標楷體" w:hint="eastAsia"/>
                <w:szCs w:val="20"/>
              </w:rPr>
              <w:t>計畫總經費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6ABDCD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6C21FA" w14:paraId="0A531EDB" w14:textId="77777777">
        <w:trPr>
          <w:trHeight w:val="416"/>
        </w:trPr>
        <w:tc>
          <w:tcPr>
            <w:tcW w:w="2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8B7FD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原核定自籌經費</w:t>
            </w:r>
          </w:p>
        </w:tc>
        <w:tc>
          <w:tcPr>
            <w:tcW w:w="30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4A736F4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4DF42ADF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D8D25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變更後自籌經費</w:t>
            </w:r>
          </w:p>
        </w:tc>
        <w:tc>
          <w:tcPr>
            <w:tcW w:w="3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CA001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6C21FA" w14:paraId="3A73D8F7" w14:textId="77777777">
        <w:trPr>
          <w:trHeight w:val="1857"/>
        </w:trPr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37EE4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申請變</w:t>
            </w:r>
            <w:r>
              <w:rPr>
                <w:rFonts w:ascii="標楷體" w:eastAsia="標楷體" w:hint="eastAsia"/>
              </w:rPr>
              <w:t>更具體事由</w:t>
            </w:r>
          </w:p>
        </w:tc>
        <w:tc>
          <w:tcPr>
            <w:tcW w:w="918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B7C7AC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</w:tr>
      <w:tr w:rsidR="006C21FA" w14:paraId="0097B522" w14:textId="77777777">
        <w:trPr>
          <w:trHeight w:val="19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576083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變更後</w:t>
            </w:r>
          </w:p>
          <w:p w14:paraId="781E40D4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預期效益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9EA8B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（請填寫具體數據）</w:t>
            </w:r>
          </w:p>
        </w:tc>
      </w:tr>
      <w:tr w:rsidR="006C21FA" w14:paraId="07808F78" w14:textId="77777777">
        <w:trPr>
          <w:trHeight w:val="2686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CA3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申</w:t>
            </w:r>
          </w:p>
          <w:p w14:paraId="19E1F767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</w:t>
            </w:r>
          </w:p>
          <w:p w14:paraId="0CDCF5B9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</w:t>
            </w:r>
          </w:p>
          <w:p w14:paraId="13CB82BE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位</w:t>
            </w:r>
          </w:p>
          <w:p w14:paraId="01635FE9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</w:t>
            </w:r>
          </w:p>
          <w:p w14:paraId="5C63198D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檢</w:t>
            </w:r>
          </w:p>
          <w:p w14:paraId="60D820FF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</w:t>
            </w:r>
          </w:p>
          <w:p w14:paraId="5E76B5B8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之</w:t>
            </w:r>
          </w:p>
          <w:p w14:paraId="0B2640F1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附</w:t>
            </w:r>
          </w:p>
          <w:p w14:paraId="55962302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件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C2C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一、核定函（影本）</w:t>
            </w:r>
          </w:p>
          <w:p w14:paraId="0C765C22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二、原核定補助計畫書</w:t>
            </w:r>
          </w:p>
          <w:p w14:paraId="33B9397A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三、變更計畫書</w:t>
            </w:r>
          </w:p>
          <w:p w14:paraId="63DECED7" w14:textId="77777777" w:rsidR="006C21FA" w:rsidRDefault="00422585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四、變更差異對照表</w:t>
            </w:r>
          </w:p>
          <w:p w14:paraId="75B1FFEB" w14:textId="77777777" w:rsidR="006C21FA" w:rsidRDefault="00422585">
            <w:pPr>
              <w:adjustRightInd w:val="0"/>
              <w:spacing w:line="240" w:lineRule="atLeast"/>
              <w:jc w:val="both"/>
              <w:rPr>
                <w:rFonts w:ascii="標楷體" w:eastAsia="標楷體" w:hAnsi="Webdings" w:hint="eastAsia"/>
              </w:rPr>
            </w:pPr>
            <w:r>
              <w:rPr>
                <w:rFonts w:ascii="標楷體" w:eastAsia="標楷體" w:hint="eastAsia"/>
                <w:szCs w:val="20"/>
              </w:rPr>
              <w:t>五、其他不可抗力因素：</w:t>
            </w:r>
          </w:p>
          <w:p w14:paraId="48B3D734" w14:textId="77777777" w:rsidR="006C21FA" w:rsidRDefault="00422585">
            <w:pPr>
              <w:adjustRightInd w:val="0"/>
              <w:spacing w:line="240" w:lineRule="atLeast"/>
              <w:ind w:left="240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□無</w:t>
            </w:r>
          </w:p>
          <w:p w14:paraId="3653B10B" w14:textId="77777777" w:rsidR="006C21FA" w:rsidRDefault="00422585">
            <w:pPr>
              <w:adjustRightInd w:val="0"/>
              <w:spacing w:line="240" w:lineRule="exact"/>
              <w:ind w:left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□有（應敘明不可抗力事由並檢具佐證資料，否則不得標列不可抗力因素）</w:t>
            </w:r>
          </w:p>
          <w:p w14:paraId="43BBD3F4" w14:textId="77777777" w:rsidR="006C21FA" w:rsidRDefault="006C21FA">
            <w:pPr>
              <w:adjustRightInd w:val="0"/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</w:p>
          <w:p w14:paraId="17BF1321" w14:textId="55FDDB64" w:rsidR="006C21FA" w:rsidRDefault="00422585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Cs w:val="20"/>
              </w:rPr>
              <w:t>六、是否依規定</w:t>
            </w:r>
            <w:r>
              <w:rPr>
                <w:rFonts w:ascii="標楷體" w:eastAsia="標楷體" w:hAnsi="標楷體" w:hint="eastAsia"/>
              </w:rPr>
              <w:t>於活動</w:t>
            </w:r>
            <w:r w:rsidR="00BF62A8">
              <w:rPr>
                <w:rFonts w:ascii="標楷體" w:eastAsia="標楷體" w:hAnsi="標楷體" w:cs="標楷體" w:hint="eastAsia"/>
                <w:b/>
                <w:bCs/>
              </w:rPr>
              <w:t>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週前</w:t>
            </w:r>
            <w:r>
              <w:rPr>
                <w:rFonts w:ascii="標楷體" w:eastAsia="標楷體" w:hAnsi="標楷體" w:hint="eastAsia"/>
              </w:rPr>
              <w:t>報本會重新核定：</w:t>
            </w:r>
          </w:p>
          <w:p w14:paraId="184DAA83" w14:textId="77777777" w:rsidR="006C21FA" w:rsidRDefault="00422585">
            <w:pPr>
              <w:tabs>
                <w:tab w:val="left" w:pos="260"/>
                <w:tab w:val="left" w:pos="620"/>
              </w:tabs>
              <w:adjustRightInd w:val="0"/>
              <w:spacing w:line="240" w:lineRule="atLeast"/>
              <w:ind w:firstLineChars="100" w:firstLine="240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□是</w:t>
            </w:r>
          </w:p>
          <w:p w14:paraId="76932F0A" w14:textId="77777777" w:rsidR="006C21FA" w:rsidRDefault="00422585">
            <w:pPr>
              <w:adjustRightInd w:val="0"/>
              <w:spacing w:line="240" w:lineRule="exact"/>
              <w:ind w:firstLineChars="100" w:firstLine="240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□否</w:t>
            </w:r>
          </w:p>
        </w:tc>
      </w:tr>
      <w:tr w:rsidR="006C21FA" w14:paraId="1D80ADEF" w14:textId="77777777">
        <w:trPr>
          <w:trHeight w:val="800"/>
        </w:trPr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C9362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申請單位切結事項</w:t>
            </w:r>
          </w:p>
        </w:tc>
        <w:tc>
          <w:tcPr>
            <w:tcW w:w="57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F78E" w14:textId="77777777" w:rsidR="006C21FA" w:rsidRDefault="00422585">
            <w:pPr>
              <w:spacing w:after="120"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一、本變更計畫案悉依相關法令規定辦理，未有任何不法之意圖，並願負完全之法律責任。</w:t>
            </w:r>
          </w:p>
          <w:p w14:paraId="44EC0470" w14:textId="77777777" w:rsidR="006C21FA" w:rsidRDefault="00422585">
            <w:pPr>
              <w:spacing w:after="120"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二、計畫變更後所增加之經費，悉由本機構自行負擔。</w:t>
            </w:r>
          </w:p>
          <w:p w14:paraId="2D730E49" w14:textId="77777777" w:rsidR="006C21FA" w:rsidRDefault="00422585">
            <w:pPr>
              <w:adjustRightInd w:val="0"/>
              <w:spacing w:line="320" w:lineRule="exact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三、確依申請變更計畫執行，並於執行完畢後，即依規定辦理核銷結案。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7D8F1" w14:textId="77777777" w:rsidR="006C21FA" w:rsidRDefault="00422585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申請單位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章及負責人章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A67E7" w14:textId="77777777" w:rsidR="006C21FA" w:rsidRDefault="006C21FA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</w:p>
        </w:tc>
      </w:tr>
    </w:tbl>
    <w:p w14:paraId="6C9D7952" w14:textId="77777777" w:rsidR="006C21FA" w:rsidRDefault="006C21FA">
      <w:pPr>
        <w:adjustRightInd w:val="0"/>
        <w:snapToGrid w:val="0"/>
        <w:spacing w:line="240" w:lineRule="atLeast"/>
        <w:jc w:val="center"/>
      </w:pPr>
    </w:p>
    <w:p w14:paraId="70443446" w14:textId="77777777" w:rsidR="006C21FA" w:rsidRDefault="006C21FA"/>
    <w:p w14:paraId="03965A71" w14:textId="77777777" w:rsidR="006C21FA" w:rsidRDefault="006C21FA">
      <w:pPr>
        <w:rPr>
          <w:rFonts w:eastAsia="標楷體"/>
          <w:sz w:val="20"/>
        </w:rPr>
      </w:pPr>
    </w:p>
    <w:p w14:paraId="3A186204" w14:textId="77777777" w:rsidR="006C21FA" w:rsidRDefault="006C21FA">
      <w:pPr>
        <w:spacing w:line="420" w:lineRule="exact"/>
      </w:pPr>
    </w:p>
    <w:p w14:paraId="5474F96F" w14:textId="77777777" w:rsidR="006C21FA" w:rsidRDefault="006C21FA">
      <w:pPr>
        <w:spacing w:line="420" w:lineRule="exact"/>
      </w:pPr>
    </w:p>
    <w:p w14:paraId="26920A31" w14:textId="77777777" w:rsidR="006C21FA" w:rsidRDefault="006C21FA">
      <w:pPr>
        <w:spacing w:line="420" w:lineRule="exact"/>
      </w:pPr>
    </w:p>
    <w:p w14:paraId="4B9DBEBC" w14:textId="77777777" w:rsidR="006C21FA" w:rsidRDefault="006C21FA">
      <w:pPr>
        <w:spacing w:line="420" w:lineRule="exact"/>
      </w:pPr>
    </w:p>
    <w:p w14:paraId="7DAB1054" w14:textId="77777777" w:rsidR="006C21FA" w:rsidRDefault="006C21FA">
      <w:pPr>
        <w:spacing w:line="420" w:lineRule="exact"/>
      </w:pPr>
    </w:p>
    <w:p w14:paraId="269E6525" w14:textId="77777777" w:rsidR="006C21FA" w:rsidRDefault="006C21FA">
      <w:pPr>
        <w:spacing w:line="420" w:lineRule="exact"/>
      </w:pPr>
    </w:p>
    <w:p w14:paraId="259B1562" w14:textId="77777777" w:rsidR="006C21FA" w:rsidRDefault="006C21FA">
      <w:pPr>
        <w:spacing w:line="420" w:lineRule="exact"/>
      </w:pPr>
    </w:p>
    <w:p w14:paraId="49901B61" w14:textId="77777777" w:rsidR="006C21FA" w:rsidRDefault="006C21FA">
      <w:pPr>
        <w:spacing w:line="420" w:lineRule="exact"/>
      </w:pPr>
    </w:p>
    <w:p w14:paraId="38773CB8" w14:textId="77777777" w:rsidR="006C21FA" w:rsidRDefault="006C21FA">
      <w:pPr>
        <w:spacing w:line="420" w:lineRule="exact"/>
      </w:pPr>
    </w:p>
    <w:p w14:paraId="51612893" w14:textId="77777777" w:rsidR="006C21FA" w:rsidRDefault="006C21FA">
      <w:pPr>
        <w:spacing w:line="420" w:lineRule="exact"/>
      </w:pPr>
    </w:p>
    <w:p w14:paraId="175E5F0E" w14:textId="77777777" w:rsidR="006C21FA" w:rsidRDefault="006C21FA">
      <w:pPr>
        <w:spacing w:line="420" w:lineRule="exact"/>
      </w:pPr>
    </w:p>
    <w:p w14:paraId="1A7152C9" w14:textId="77777777" w:rsidR="006C21FA" w:rsidRDefault="006C21FA">
      <w:pPr>
        <w:spacing w:line="420" w:lineRule="exact"/>
      </w:pPr>
    </w:p>
    <w:p w14:paraId="0881B36D" w14:textId="77777777" w:rsidR="006C21FA" w:rsidRDefault="006C21FA">
      <w:pPr>
        <w:spacing w:line="420" w:lineRule="exact"/>
      </w:pPr>
    </w:p>
    <w:p w14:paraId="72CD1E3B" w14:textId="77777777" w:rsidR="006C21FA" w:rsidRDefault="006C21FA">
      <w:pPr>
        <w:spacing w:line="420" w:lineRule="exact"/>
      </w:pPr>
    </w:p>
    <w:p w14:paraId="420DC222" w14:textId="77777777" w:rsidR="006C21FA" w:rsidRDefault="006C21FA">
      <w:pPr>
        <w:spacing w:line="420" w:lineRule="exact"/>
      </w:pPr>
    </w:p>
    <w:p w14:paraId="24DD6034" w14:textId="77777777" w:rsidR="006C21FA" w:rsidRDefault="006C21FA">
      <w:pPr>
        <w:spacing w:line="420" w:lineRule="exact"/>
      </w:pPr>
    </w:p>
    <w:p w14:paraId="5BC07A2A" w14:textId="77777777" w:rsidR="006C21FA" w:rsidRDefault="006C21FA">
      <w:pPr>
        <w:spacing w:line="420" w:lineRule="exact"/>
      </w:pPr>
    </w:p>
    <w:p w14:paraId="021B7DD8" w14:textId="77777777" w:rsidR="006C21FA" w:rsidRDefault="006C21FA">
      <w:pPr>
        <w:spacing w:line="420" w:lineRule="exact"/>
      </w:pPr>
    </w:p>
    <w:p w14:paraId="73B7801D" w14:textId="77777777" w:rsidR="006C21FA" w:rsidRDefault="006C21FA">
      <w:pPr>
        <w:spacing w:line="420" w:lineRule="exact"/>
      </w:pPr>
    </w:p>
    <w:p w14:paraId="61BABEAA" w14:textId="77777777" w:rsidR="006C21FA" w:rsidRDefault="006C21FA">
      <w:pPr>
        <w:spacing w:line="420" w:lineRule="exact"/>
      </w:pPr>
    </w:p>
    <w:p w14:paraId="54316057" w14:textId="77777777" w:rsidR="006C21FA" w:rsidRDefault="00422585">
      <w:pPr>
        <w:spacing w:line="42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lastRenderedPageBreak/>
        <w:t>臺中市政府客家事務委員會推展客家學術文化活動</w:t>
      </w:r>
      <w:r>
        <w:rPr>
          <w:rFonts w:ascii="標楷體" w:eastAsia="標楷體" w:hAnsi="標楷體"/>
          <w:b/>
          <w:bCs/>
          <w:sz w:val="32"/>
        </w:rPr>
        <w:t>補助</w:t>
      </w:r>
    </w:p>
    <w:p w14:paraId="0549C89E" w14:textId="77777777" w:rsidR="006C21FA" w:rsidRDefault="00422585">
      <w:pPr>
        <w:spacing w:line="420" w:lineRule="exact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計畫</w:t>
      </w:r>
      <w:r>
        <w:rPr>
          <w:rFonts w:ascii="標楷體" w:eastAsia="標楷體" w:hint="eastAsia"/>
          <w:b/>
          <w:bCs/>
          <w:sz w:val="32"/>
        </w:rPr>
        <w:t>變更</w:t>
      </w:r>
    </w:p>
    <w:p w14:paraId="7AA21529" w14:textId="77777777" w:rsidR="006C21FA" w:rsidRDefault="00422585">
      <w:pPr>
        <w:spacing w:line="420" w:lineRule="exact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差異對照表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1"/>
        <w:gridCol w:w="2091"/>
        <w:gridCol w:w="2090"/>
        <w:gridCol w:w="2403"/>
      </w:tblGrid>
      <w:tr w:rsidR="006C21FA" w14:paraId="63D6BAF7" w14:textId="77777777">
        <w:trPr>
          <w:cantSplit/>
          <w:trHeight w:hRule="exact" w:val="680"/>
          <w:jc w:val="center"/>
        </w:trPr>
        <w:tc>
          <w:tcPr>
            <w:tcW w:w="8675" w:type="dxa"/>
            <w:gridSpan w:val="4"/>
            <w:tcBorders>
              <w:bottom w:val="double" w:sz="4" w:space="0" w:color="auto"/>
            </w:tcBorders>
            <w:vAlign w:val="center"/>
          </w:tcPr>
          <w:p w14:paraId="3712B5D7" w14:textId="77777777" w:rsidR="006C21FA" w:rsidRDefault="00422585">
            <w:pPr>
              <w:spacing w:line="42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申請單位：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</w:p>
        </w:tc>
      </w:tr>
      <w:tr w:rsidR="006C21FA" w14:paraId="17C679DF" w14:textId="77777777">
        <w:trPr>
          <w:cantSplit/>
          <w:trHeight w:hRule="exact" w:val="680"/>
          <w:jc w:val="center"/>
        </w:trPr>
        <w:tc>
          <w:tcPr>
            <w:tcW w:w="867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CF88F8" w14:textId="77777777" w:rsidR="006C21FA" w:rsidRDefault="00422585">
            <w:pPr>
              <w:spacing w:line="42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計畫名稱：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</w:p>
        </w:tc>
      </w:tr>
      <w:tr w:rsidR="006C21FA" w14:paraId="3D1001DD" w14:textId="77777777">
        <w:trPr>
          <w:trHeight w:val="757"/>
          <w:jc w:val="center"/>
        </w:trPr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14:paraId="343E2971" w14:textId="77777777" w:rsidR="006C21FA" w:rsidRDefault="00422585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項目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14:paraId="4FC8AE30" w14:textId="77777777" w:rsidR="006C21FA" w:rsidRDefault="00422585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14:paraId="60CF54FB" w14:textId="77777777" w:rsidR="006C21FA" w:rsidRDefault="00422585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0CFC1075" w14:textId="77777777" w:rsidR="006C21FA" w:rsidRDefault="00422585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差異比較說明</w:t>
            </w:r>
          </w:p>
        </w:tc>
      </w:tr>
      <w:tr w:rsidR="006C21FA" w14:paraId="6B324D3F" w14:textId="77777777">
        <w:trPr>
          <w:jc w:val="center"/>
        </w:trPr>
        <w:tc>
          <w:tcPr>
            <w:tcW w:w="2091" w:type="dxa"/>
          </w:tcPr>
          <w:p w14:paraId="2A245F51" w14:textId="77777777" w:rsidR="006C21FA" w:rsidRDefault="006C21FA">
            <w:pPr>
              <w:spacing w:line="420" w:lineRule="exact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50696CB5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777C4420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754E80CC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5FB01801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0195CEFC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  <w:tr w:rsidR="006C21FA" w14:paraId="5AEEE22A" w14:textId="77777777">
        <w:trPr>
          <w:jc w:val="center"/>
        </w:trPr>
        <w:tc>
          <w:tcPr>
            <w:tcW w:w="2091" w:type="dxa"/>
          </w:tcPr>
          <w:p w14:paraId="03CA5078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037DBDE0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09E9E949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6DA73DC1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43F903B5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4310147D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  <w:tr w:rsidR="006C21FA" w14:paraId="48DC2181" w14:textId="77777777">
        <w:trPr>
          <w:jc w:val="center"/>
        </w:trPr>
        <w:tc>
          <w:tcPr>
            <w:tcW w:w="2091" w:type="dxa"/>
          </w:tcPr>
          <w:p w14:paraId="19674E89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2B3C991D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4ECAC1FB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538088DC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050F2F20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328F91E1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  <w:tr w:rsidR="006C21FA" w14:paraId="058EE576" w14:textId="77777777">
        <w:trPr>
          <w:jc w:val="center"/>
        </w:trPr>
        <w:tc>
          <w:tcPr>
            <w:tcW w:w="2091" w:type="dxa"/>
          </w:tcPr>
          <w:p w14:paraId="3FFE379E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16A87581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57B085D1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2A0A865B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70D12C52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239E28C5" w14:textId="77777777" w:rsidR="006C21FA" w:rsidRDefault="006C21FA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</w:tbl>
    <w:p w14:paraId="560595D1" w14:textId="77777777" w:rsidR="006C21FA" w:rsidRDefault="006C21FA">
      <w:pPr>
        <w:spacing w:line="420" w:lineRule="exact"/>
        <w:jc w:val="center"/>
        <w:rPr>
          <w:b/>
          <w:bCs/>
          <w:sz w:val="32"/>
        </w:rPr>
      </w:pPr>
    </w:p>
    <w:p w14:paraId="2F514460" w14:textId="77777777" w:rsidR="006C21FA" w:rsidRDefault="006C21FA">
      <w:pPr>
        <w:tabs>
          <w:tab w:val="center" w:pos="4153"/>
          <w:tab w:val="right" w:pos="8306"/>
        </w:tabs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 w:val="20"/>
          <w:szCs w:val="20"/>
        </w:rPr>
      </w:pPr>
    </w:p>
    <w:p w14:paraId="5BB8DB5C" w14:textId="77777777" w:rsidR="006C21FA" w:rsidRDefault="006C21FA">
      <w:pPr>
        <w:tabs>
          <w:tab w:val="center" w:pos="4153"/>
          <w:tab w:val="right" w:pos="8306"/>
        </w:tabs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 w:val="20"/>
          <w:szCs w:val="20"/>
        </w:rPr>
      </w:pPr>
    </w:p>
    <w:p w14:paraId="5DC43302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4AE5C4B8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6BB89D62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247AB0F0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11E2B63D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41760DD7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68FDB61D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68405B89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08049148" w14:textId="77777777" w:rsidR="006C21FA" w:rsidRDefault="006C21FA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324629F5" w14:textId="77777777" w:rsidR="006C21FA" w:rsidRDefault="006C21FA">
      <w:pPr>
        <w:spacing w:line="0" w:lineRule="atLeast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14:paraId="48C47BB0" w14:textId="77777777" w:rsidR="006C21FA" w:rsidRDefault="006C21FA">
      <w:pPr>
        <w:spacing w:line="0" w:lineRule="atLeast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14:paraId="34C9E70E" w14:textId="77777777" w:rsidR="006C21FA" w:rsidRDefault="0042258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lastRenderedPageBreak/>
        <w:t>臺中市政府客家事務委員會推展客家學術文化活動補助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計畫支出預算(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變更後)</w:t>
      </w:r>
      <w:r>
        <w:rPr>
          <w:rFonts w:hint="eastAsia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【範例】</w:t>
      </w:r>
    </w:p>
    <w:p w14:paraId="40B1CEF1" w14:textId="77777777" w:rsidR="006C21FA" w:rsidRDefault="0042258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計畫期間：   年    月     日至   月   日    單位：新臺幣元</w:t>
      </w:r>
    </w:p>
    <w:tbl>
      <w:tblPr>
        <w:tblpPr w:leftFromText="180" w:rightFromText="180" w:vertAnchor="text" w:horzAnchor="margin" w:tblpXSpec="center" w:tblpY="35"/>
        <w:tblW w:w="94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1544"/>
        <w:gridCol w:w="842"/>
        <w:gridCol w:w="842"/>
        <w:gridCol w:w="1006"/>
        <w:gridCol w:w="1165"/>
        <w:gridCol w:w="2467"/>
      </w:tblGrid>
      <w:tr w:rsidR="006C21FA" w14:paraId="738D19F4" w14:textId="77777777">
        <w:trPr>
          <w:trHeight w:val="1173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8A4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40AD4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預算項目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1C010AE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CA4C3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99E92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251FE8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F45CB17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預算內容說明</w:t>
            </w:r>
          </w:p>
        </w:tc>
      </w:tr>
      <w:tr w:rsidR="006C21FA" w14:paraId="48277524" w14:textId="77777777">
        <w:trPr>
          <w:trHeight w:val="1173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9955D" w14:textId="68322056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臺中市政府客家事務委員會補助</w:t>
            </w:r>
            <w:r w:rsidR="00DA3611">
              <w:rPr>
                <w:rFonts w:ascii="標楷體" w:eastAsia="標楷體" w:hAnsi="標楷體" w:hint="eastAsia"/>
                <w:sz w:val="28"/>
                <w:szCs w:val="28"/>
              </w:rPr>
              <w:t>$_______元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3BDAA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講師鐘點費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01B64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7B619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1D710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75EC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CDB58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講師○○○授課○天*○小時</w:t>
            </w:r>
          </w:p>
        </w:tc>
      </w:tr>
      <w:tr w:rsidR="006C21FA" w14:paraId="19C9805E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5CC6F" w14:textId="77777777" w:rsidR="006C21FA" w:rsidRDefault="006C21F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81E9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講義印刷費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49B57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82E52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5F834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9278" w14:textId="77777777" w:rsidR="006C21FA" w:rsidRDefault="006C21FA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D2EC8C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參加學員講義</w:t>
            </w:r>
          </w:p>
        </w:tc>
      </w:tr>
      <w:tr w:rsidR="006C21FA" w14:paraId="0146CBD0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E50E4" w14:textId="77777777" w:rsidR="006C21FA" w:rsidRDefault="006C21F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2440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會場佈置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59AE5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40F8B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524DB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CBD6" w14:textId="77777777" w:rsidR="006C21FA" w:rsidRDefault="006C21FA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FA842" w14:textId="77777777" w:rsidR="006C21FA" w:rsidRDefault="0042258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紅布條、會場海報，場地佈置、主辦及補助機關等標示佈置等費用</w:t>
            </w:r>
          </w:p>
        </w:tc>
      </w:tr>
      <w:tr w:rsidR="006C21FA" w14:paraId="786D7109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5AA41" w14:textId="77777777" w:rsidR="006C21FA" w:rsidRDefault="006C21F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423A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67C69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F6EF4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08A4A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1845" w14:textId="77777777" w:rsidR="006C21FA" w:rsidRDefault="006C21FA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DCB4F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借用○○○場地使用費</w:t>
            </w:r>
          </w:p>
        </w:tc>
      </w:tr>
      <w:tr w:rsidR="006C21FA" w14:paraId="5D179AC4" w14:textId="77777777">
        <w:trPr>
          <w:trHeight w:val="1173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5039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其他政府機關補助$_______元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4830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演出費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E3D17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A8B87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F76A4C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BE8C" w14:textId="77777777" w:rsidR="006C21FA" w:rsidRDefault="006C21FA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BFD77" w14:textId="77777777" w:rsidR="006C21FA" w:rsidRDefault="0042258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○○○團，演出曲目：○○○○等</w:t>
            </w:r>
          </w:p>
        </w:tc>
      </w:tr>
      <w:tr w:rsidR="006C21FA" w14:paraId="23E92B60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378D" w14:textId="77777777" w:rsidR="006C21FA" w:rsidRDefault="006C21F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2112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28B54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7DC8C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4C830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D7C5" w14:textId="77777777" w:rsidR="006C21FA" w:rsidRDefault="006C21FA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25D7C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參加學員講師及工作人員</w:t>
            </w:r>
          </w:p>
        </w:tc>
      </w:tr>
      <w:tr w:rsidR="006C21FA" w14:paraId="512F89F3" w14:textId="77777777">
        <w:trPr>
          <w:trHeight w:val="1173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31C6BC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本會自籌$_______元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F15D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茶水費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5592C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AC567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3C0C8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939E" w14:textId="77777777" w:rsidR="006C21FA" w:rsidRDefault="006C21FA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701DF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參加學員講師及工作人員</w:t>
            </w:r>
          </w:p>
        </w:tc>
      </w:tr>
      <w:tr w:rsidR="006C21FA" w14:paraId="7C972504" w14:textId="77777777">
        <w:trPr>
          <w:trHeight w:val="1173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CC0320" w14:textId="77777777" w:rsidR="006C21FA" w:rsidRDefault="006C21F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9FEA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3C42D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9C8F6" w14:textId="77777777" w:rsidR="006C21FA" w:rsidRDefault="004225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F84AC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8543" w14:textId="77777777" w:rsidR="006C21FA" w:rsidRDefault="006C21FA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23FD3" w14:textId="77777777" w:rsidR="006C21FA" w:rsidRDefault="006C21F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1FA" w14:paraId="6B13867B" w14:textId="77777777">
        <w:trPr>
          <w:trHeight w:val="1173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740077" w14:textId="77777777" w:rsidR="006C21FA" w:rsidRDefault="006C21F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42B25D" w14:textId="77777777" w:rsidR="006C21FA" w:rsidRDefault="0042258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19184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87F58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3A3FB0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A3249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7CAFF" w14:textId="77777777" w:rsidR="006C21FA" w:rsidRDefault="006C2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1B0176" w14:textId="77777777" w:rsidR="006C21FA" w:rsidRDefault="006C21FA"/>
    <w:p w14:paraId="1213F18C" w14:textId="77777777" w:rsidR="006C21FA" w:rsidRDefault="006C21FA"/>
    <w:sectPr w:rsidR="006C21FA">
      <w:footerReference w:type="even" r:id="rId7"/>
      <w:footerReference w:type="default" r:id="rId8"/>
      <w:pgSz w:w="11906" w:h="16838"/>
      <w:pgMar w:top="426" w:right="924" w:bottom="568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01A1" w14:textId="77777777" w:rsidR="00A15AF9" w:rsidRDefault="00A15AF9">
      <w:r>
        <w:separator/>
      </w:r>
    </w:p>
  </w:endnote>
  <w:endnote w:type="continuationSeparator" w:id="0">
    <w:p w14:paraId="5000F7B1" w14:textId="77777777" w:rsidR="00A15AF9" w:rsidRDefault="00A1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930F" w14:textId="77777777" w:rsidR="006C21FA" w:rsidRDefault="0042258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54C9040" w14:textId="77777777" w:rsidR="006C21FA" w:rsidRDefault="006C21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03B1" w14:textId="77777777" w:rsidR="006C21FA" w:rsidRDefault="0042258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14:paraId="4862483C" w14:textId="77777777" w:rsidR="006C21FA" w:rsidRDefault="006C21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9F02" w14:textId="77777777" w:rsidR="00A15AF9" w:rsidRDefault="00A15AF9">
      <w:r>
        <w:separator/>
      </w:r>
    </w:p>
  </w:footnote>
  <w:footnote w:type="continuationSeparator" w:id="0">
    <w:p w14:paraId="2DF8684C" w14:textId="77777777" w:rsidR="00A15AF9" w:rsidRDefault="00A1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0"/>
    <w:rsid w:val="00005538"/>
    <w:rsid w:val="00422585"/>
    <w:rsid w:val="004A4E20"/>
    <w:rsid w:val="006C21FA"/>
    <w:rsid w:val="00A15AF9"/>
    <w:rsid w:val="00BF62A8"/>
    <w:rsid w:val="00DA3611"/>
    <w:rsid w:val="038F1CB7"/>
    <w:rsid w:val="74073481"/>
    <w:rsid w:val="74E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B49F7"/>
  <w15:docId w15:val="{2EAFE5D0-BCB3-4CBB-BB08-A8F9230A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character" w:styleId="a5">
    <w:name w:val="page number"/>
    <w:basedOn w:val="a0"/>
  </w:style>
  <w:style w:type="character" w:customStyle="1" w:styleId="a4">
    <w:name w:val="頁尾 字元"/>
    <w:basedOn w:val="a0"/>
    <w:link w:val="a3"/>
    <w:qFormat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F6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F62A8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劉法蓉</dc:creator>
  <cp:lastModifiedBy>蘇南橋</cp:lastModifiedBy>
  <cp:revision>3</cp:revision>
  <dcterms:created xsi:type="dcterms:W3CDTF">2021-11-02T02:16:00Z</dcterms:created>
  <dcterms:modified xsi:type="dcterms:W3CDTF">2026-07-17T05:22:00Z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