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9CAF" w14:textId="77777777" w:rsidR="00884D49" w:rsidRDefault="00514FE3">
      <w:pPr>
        <w:jc w:val="center"/>
        <w:rPr>
          <w:rFonts w:ascii="標楷體" w:eastAsia="標楷體" w:hAnsi="標楷體" w:cs="F"/>
          <w:sz w:val="36"/>
          <w:szCs w:val="32"/>
        </w:rPr>
      </w:pPr>
      <w:r>
        <w:rPr>
          <w:rFonts w:ascii="標楷體" w:eastAsia="標楷體" w:hAnsi="標楷體" w:cs="F"/>
          <w:sz w:val="36"/>
          <w:szCs w:val="32"/>
        </w:rPr>
        <w:t>臺中市政府客家事務委員會推展客家學術文化活動</w:t>
      </w:r>
    </w:p>
    <w:p w14:paraId="70D0B60B" w14:textId="7B27C645" w:rsidR="00884D49" w:rsidRDefault="009A3D41">
      <w:pPr>
        <w:jc w:val="center"/>
        <w:rPr>
          <w:rFonts w:ascii="標楷體" w:eastAsia="標楷體" w:hAnsi="標楷體" w:cs="F"/>
          <w:sz w:val="36"/>
          <w:szCs w:val="32"/>
        </w:rPr>
      </w:pPr>
      <w:r>
        <w:rPr>
          <w:rFonts w:ascii="標楷體" w:eastAsia="標楷體" w:hAnsi="標楷體" w:cs="F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EE420C" wp14:editId="63186BFA">
                <wp:simplePos x="0" y="0"/>
                <wp:positionH relativeFrom="column">
                  <wp:posOffset>5021580</wp:posOffset>
                </wp:positionH>
                <wp:positionV relativeFrom="paragraph">
                  <wp:posOffset>126365</wp:posOffset>
                </wp:positionV>
                <wp:extent cx="981075" cy="276225"/>
                <wp:effectExtent l="0" t="0" r="28575" b="2857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5723D" w14:textId="304295BB" w:rsidR="009A3D41" w:rsidRPr="009A3D41" w:rsidRDefault="009A3D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A3D41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9A3D41">
                              <w:rPr>
                                <w:rFonts w:ascii="標楷體" w:eastAsia="標楷體" w:hAnsi="標楷體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.4.29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E420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95.4pt;margin-top:9.95pt;width:77.2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" fillcolor="white [3201]" strokeweight=".5pt">
                <v:textbox>
                  <w:txbxContent>
                    <w:p w14:paraId="55D5723D" w14:textId="304295BB" w:rsidR="009A3D41" w:rsidRPr="009A3D41" w:rsidRDefault="009A3D41">
                      <w:pPr>
                        <w:rPr>
                          <w:rFonts w:ascii="標楷體" w:eastAsia="標楷體" w:hAnsi="標楷體"/>
                        </w:rPr>
                      </w:pPr>
                      <w:r w:rsidRPr="009A3D41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9A3D41">
                        <w:rPr>
                          <w:rFonts w:ascii="標楷體" w:eastAsia="標楷體" w:hAnsi="標楷體"/>
                        </w:rPr>
                        <w:t>15</w:t>
                      </w:r>
                      <w:r>
                        <w:rPr>
                          <w:rFonts w:ascii="標楷體" w:eastAsia="標楷體" w:hAnsi="標楷體"/>
                        </w:rPr>
                        <w:t>.4.29</w:t>
                      </w:r>
                      <w:r>
                        <w:rPr>
                          <w:rFonts w:ascii="標楷體" w:eastAsia="標楷體" w:hAnsi="標楷體" w:hint="eastAsia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  <w:r w:rsidR="00514FE3">
        <w:rPr>
          <w:rFonts w:ascii="標楷體" w:eastAsia="標楷體" w:hAnsi="標楷體" w:cs="F"/>
          <w:sz w:val="36"/>
          <w:szCs w:val="32"/>
        </w:rPr>
        <w:t>專案性助計畫文件檢核表</w:t>
      </w:r>
    </w:p>
    <w:tbl>
      <w:tblPr>
        <w:tblW w:w="9351" w:type="dxa"/>
        <w:tblInd w:w="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57"/>
        <w:gridCol w:w="1361"/>
        <w:gridCol w:w="1247"/>
        <w:gridCol w:w="1726"/>
        <w:gridCol w:w="992"/>
      </w:tblGrid>
      <w:tr w:rsidR="00884D49" w14:paraId="68163155" w14:textId="77777777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C759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</w:t>
            </w:r>
          </w:p>
          <w:p w14:paraId="10C064D8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7F32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7B00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應檢附文件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A709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份數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4CDDD0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協會自我檢核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62A5C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機關檢核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F54B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884D49" w14:paraId="1B65968A" w14:textId="77777777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8A15" w14:textId="77777777" w:rsidR="00884D49" w:rsidRDefault="00514FE3">
            <w:pPr>
              <w:jc w:val="center"/>
              <w:rPr>
                <w:rFonts w:ascii="標楷體" w:eastAsia="標楷體" w:hAnsi="標楷體" w:cs="F"/>
                <w:u w:val="single"/>
              </w:rPr>
            </w:pPr>
            <w:r>
              <w:rPr>
                <w:rFonts w:ascii="標楷體" w:eastAsia="標楷體" w:hAnsi="標楷體" w:cs="F"/>
                <w:u w:val="single"/>
              </w:rPr>
              <w:t>□申請</w:t>
            </w:r>
          </w:p>
          <w:p w14:paraId="7011194C" w14:textId="77777777" w:rsidR="00884D49" w:rsidRDefault="00884D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785C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5616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申請公文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5CB7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92A056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1DE480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D380" w14:textId="77777777" w:rsidR="00884D49" w:rsidRDefault="00514F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無則免附</w:t>
            </w:r>
          </w:p>
        </w:tc>
      </w:tr>
      <w:tr w:rsidR="00884D49" w14:paraId="7AAC38CB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F916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895F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ED30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申請表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FE97" w14:textId="77777777" w:rsidR="00884D49" w:rsidRDefault="00514FE3">
            <w:pPr>
              <w:snapToGrid w:val="0"/>
              <w:spacing w:line="280" w:lineRule="atLeast"/>
              <w:ind w:left="240" w:hanging="240"/>
            </w:pPr>
            <w:r>
              <w:rPr>
                <w:rFonts w:ascii="標楷體" w:eastAsia="標楷體" w:hAnsi="標楷體"/>
              </w:rPr>
              <w:t>□一般性補助</w:t>
            </w:r>
            <w:r>
              <w:rPr>
                <w:rFonts w:ascii="標楷體" w:eastAsia="標楷體" w:hAnsi="標楷體"/>
                <w:b/>
                <w:bCs/>
              </w:rPr>
              <w:t>_</w:t>
            </w:r>
            <w:r>
              <w:rPr>
                <w:rFonts w:ascii="標楷體" w:eastAsia="標楷體" w:hAnsi="標楷體"/>
              </w:rPr>
              <w:t>份</w:t>
            </w:r>
          </w:p>
          <w:p w14:paraId="0F2CAA85" w14:textId="77777777" w:rsidR="00884D49" w:rsidRDefault="00514FE3">
            <w:pPr>
              <w:snapToGrid w:val="0"/>
              <w:spacing w:line="280" w:lineRule="atLeast"/>
              <w:ind w:left="240" w:hanging="240"/>
            </w:pPr>
            <w:r>
              <w:rPr>
                <w:rFonts w:ascii="標楷體" w:eastAsia="標楷體" w:hAnsi="標楷體"/>
              </w:rPr>
              <w:t>□專案性補助</w:t>
            </w:r>
            <w:r>
              <w:rPr>
                <w:rFonts w:ascii="標楷體" w:eastAsia="標楷體" w:hAnsi="標楷體"/>
                <w:b/>
                <w:bCs/>
              </w:rPr>
              <w:t>_</w:t>
            </w: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6649E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9ED300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530E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30A45BFE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B590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2BDB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4287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2A4F" w14:textId="77777777" w:rsidR="00884D49" w:rsidRDefault="00514FE3">
            <w:pPr>
              <w:snapToGrid w:val="0"/>
              <w:spacing w:line="280" w:lineRule="atLeast"/>
              <w:ind w:left="240" w:hanging="240"/>
            </w:pPr>
            <w:r>
              <w:rPr>
                <w:rFonts w:ascii="標楷體" w:eastAsia="標楷體" w:hAnsi="標楷體"/>
              </w:rPr>
              <w:t>□一般性補助</w:t>
            </w:r>
            <w:r>
              <w:rPr>
                <w:rFonts w:ascii="標楷體" w:eastAsia="標楷體" w:hAnsi="標楷體"/>
                <w:b/>
                <w:bCs/>
              </w:rPr>
              <w:t>_</w:t>
            </w:r>
            <w:r>
              <w:rPr>
                <w:rFonts w:ascii="標楷體" w:eastAsia="標楷體" w:hAnsi="標楷體"/>
              </w:rPr>
              <w:t>份</w:t>
            </w:r>
          </w:p>
          <w:p w14:paraId="2C50D671" w14:textId="77777777" w:rsidR="00884D49" w:rsidRDefault="00514FE3">
            <w:pPr>
              <w:snapToGrid w:val="0"/>
              <w:spacing w:line="280" w:lineRule="atLeast"/>
              <w:ind w:left="240" w:hanging="240"/>
            </w:pPr>
            <w:r>
              <w:rPr>
                <w:rFonts w:ascii="標楷體" w:eastAsia="標楷體" w:hAnsi="標楷體"/>
              </w:rPr>
              <w:t>□專案性補助</w:t>
            </w:r>
            <w:r>
              <w:rPr>
                <w:rFonts w:ascii="標楷體" w:eastAsia="標楷體" w:hAnsi="標楷體"/>
                <w:b/>
                <w:bCs/>
              </w:rPr>
              <w:t>_</w:t>
            </w: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3F7A4E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43C03B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4C41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51DB84B0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EBED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B5F7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C0E4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合法人民團體立案證書</w:t>
            </w:r>
            <w:r>
              <w:rPr>
                <w:rFonts w:ascii="標楷體" w:eastAsia="標楷體" w:hAnsi="標楷體"/>
              </w:rPr>
              <w:br/>
              <w:t>(影本)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9D8D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2294D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174B36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2119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479EFB54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2E26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5C52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7AA6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組織章程</w:t>
            </w:r>
            <w:r>
              <w:rPr>
                <w:rFonts w:ascii="標楷體" w:eastAsia="標楷體" w:hAnsi="標楷體"/>
              </w:rPr>
              <w:br/>
              <w:t>(影本)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095F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8D5DE7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5818F8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C8D2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165947F2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9397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EC0A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E97D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</w:rPr>
              <w:t>人民團體負責人當選證明書</w:t>
            </w:r>
            <w:r>
              <w:rPr>
                <w:rFonts w:ascii="標楷體" w:eastAsia="標楷體" w:hAnsi="標楷體"/>
              </w:rPr>
              <w:br/>
              <w:t>(需具有效任期內)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408B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BF00F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0547F1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AFE2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0A1998FD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D664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C579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7246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AD90" w14:textId="77777777" w:rsidR="00884D49" w:rsidRDefault="00884D49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2947C0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B273CF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849F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0483A5FC" w14:textId="77777777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D17E" w14:textId="77777777" w:rsidR="00884D49" w:rsidRDefault="00514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</w:t>
            </w:r>
          </w:p>
          <w:p w14:paraId="3A878F5D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AC49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73FE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  <w:b/>
              </w:rPr>
              <w:t>應檢附文件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9A55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份數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509E85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協會自我檢核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E4708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機關檢核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DB44" w14:textId="77777777" w:rsidR="00884D49" w:rsidRDefault="00514FE3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884D49" w14:paraId="5C9BEF84" w14:textId="77777777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65B3" w14:textId="77777777" w:rsidR="00884D49" w:rsidRDefault="00514FE3">
            <w:pPr>
              <w:jc w:val="center"/>
              <w:rPr>
                <w:rFonts w:ascii="標楷體" w:eastAsia="標楷體" w:hAnsi="標楷體" w:cs="F"/>
                <w:u w:val="single"/>
              </w:rPr>
            </w:pPr>
            <w:r>
              <w:rPr>
                <w:rFonts w:ascii="標楷體" w:eastAsia="標楷體" w:hAnsi="標楷體" w:cs="F"/>
                <w:u w:val="single"/>
              </w:rPr>
              <w:t>□變更</w:t>
            </w:r>
          </w:p>
          <w:p w14:paraId="50E163DC" w14:textId="77777777" w:rsidR="00884D49" w:rsidRDefault="00884D49">
            <w:pPr>
              <w:jc w:val="center"/>
              <w:rPr>
                <w:rFonts w:ascii="標楷體" w:eastAsia="標楷體" w:hAnsi="標楷體" w:cs="F"/>
              </w:rPr>
            </w:pPr>
          </w:p>
          <w:p w14:paraId="71C0D4F9" w14:textId="64D484BA" w:rsidR="00884D49" w:rsidRDefault="00514FE3">
            <w:pPr>
              <w:jc w:val="center"/>
            </w:pPr>
            <w:r>
              <w:rPr>
                <w:rFonts w:ascii="標楷體" w:eastAsia="標楷體" w:hAnsi="標楷體" w:cs="F"/>
              </w:rPr>
              <w:t>(請於活動前</w:t>
            </w:r>
            <w:r w:rsidR="004B6BFC">
              <w:rPr>
                <w:rFonts w:ascii="標楷體" w:eastAsia="標楷體" w:hAnsi="標楷體" w:cs="F" w:hint="eastAsia"/>
                <w:b/>
                <w:bCs/>
              </w:rPr>
              <w:t>2</w:t>
            </w:r>
            <w:r>
              <w:rPr>
                <w:rFonts w:ascii="標楷體" w:eastAsia="標楷體" w:hAnsi="標楷體" w:cs="F"/>
                <w:b/>
                <w:bCs/>
              </w:rPr>
              <w:t>週</w:t>
            </w:r>
            <w:r>
              <w:rPr>
                <w:rFonts w:ascii="標楷體" w:eastAsia="標楷體" w:hAnsi="標楷體" w:cs="F"/>
              </w:rPr>
              <w:t>提出)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3D6F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913B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</w:rPr>
              <w:t>變更公文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054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0E35EE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37EF7C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43FD" w14:textId="77777777" w:rsidR="00884D49" w:rsidRDefault="00514F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無則免附</w:t>
            </w:r>
          </w:p>
        </w:tc>
      </w:tr>
      <w:tr w:rsidR="00884D49" w14:paraId="15915D68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740B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AE2C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C891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</w:rPr>
              <w:t>變更申請表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42CF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24DAC2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94354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DB49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7DBA6091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291D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F834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C558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</w:rPr>
              <w:t>差異對照表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B4BC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55C32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CEEA72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C9B1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40770175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8FA3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4EE3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18E2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</w:rPr>
              <w:t>修正計畫書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5558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DED022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386E9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7B53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5C898536" w14:textId="77777777">
        <w:trPr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CB55" w14:textId="77777777" w:rsidR="00884D49" w:rsidRDefault="00884D4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4FF3" w14:textId="77777777" w:rsidR="00884D49" w:rsidRDefault="00514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EF7A" w14:textId="77777777" w:rsidR="00884D49" w:rsidRDefault="00514FE3">
            <w:pPr>
              <w:jc w:val="center"/>
            </w:pPr>
            <w:r>
              <w:rPr>
                <w:rFonts w:ascii="標楷體" w:eastAsia="標楷體" w:hAnsi="標楷體"/>
              </w:rPr>
              <w:t>原核定函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D8C2" w14:textId="77777777" w:rsidR="00884D49" w:rsidRDefault="00514FE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228895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DE8A94" w14:textId="77777777" w:rsidR="00884D49" w:rsidRDefault="00514FE3">
            <w:pPr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306D" w14:textId="77777777" w:rsidR="00884D49" w:rsidRDefault="00884D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2C84AA0" w14:textId="77777777" w:rsidR="00884D49" w:rsidRDefault="00514FE3">
      <w:pPr>
        <w:spacing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註1、裝訂順序請依上述編號裝訂。</w:t>
      </w:r>
    </w:p>
    <w:p w14:paraId="78E3A613" w14:textId="77777777" w:rsidR="00884D49" w:rsidRDefault="00514FE3">
      <w:pPr>
        <w:spacing w:line="320" w:lineRule="exact"/>
        <w:jc w:val="both"/>
      </w:pPr>
      <w:r>
        <w:rPr>
          <w:rFonts w:ascii="標楷體" w:eastAsia="標楷體" w:hAnsi="標楷體"/>
          <w:b/>
        </w:rPr>
        <w:t>註2、檢核項目請打勾V。</w:t>
      </w:r>
    </w:p>
    <w:p w14:paraId="506731D2" w14:textId="77777777" w:rsidR="00884D49" w:rsidRDefault="00514FE3">
      <w:pPr>
        <w:spacing w:line="320" w:lineRule="exact"/>
        <w:jc w:val="both"/>
      </w:pPr>
      <w:r>
        <w:rPr>
          <w:rFonts w:ascii="標楷體" w:eastAsia="標楷體" w:hAnsi="標楷體"/>
          <w:b/>
        </w:rPr>
        <w:t>送件日期：</w:t>
      </w:r>
      <w:r>
        <w:rPr>
          <w:rFonts w:ascii="標楷體" w:eastAsia="標楷體" w:hAnsi="標楷體"/>
          <w:b/>
          <w:u w:val="single"/>
        </w:rPr>
        <w:t xml:space="preserve">    年    月    日</w:t>
      </w:r>
    </w:p>
    <w:p w14:paraId="21EF1624" w14:textId="77777777" w:rsidR="00884D49" w:rsidRDefault="00514FE3">
      <w:pPr>
        <w:jc w:val="both"/>
      </w:pPr>
      <w:r>
        <w:rPr>
          <w:rFonts w:ascii="標楷體" w:eastAsia="標楷體" w:hAnsi="標楷體"/>
        </w:rPr>
        <w:t>申請(承辦)：                     負責人：</w:t>
      </w:r>
    </w:p>
    <w:p w14:paraId="6C31162D" w14:textId="1D7AC9BA" w:rsidR="00884D49" w:rsidRDefault="00884D49">
      <w:pPr>
        <w:spacing w:before="108" w:after="108" w:line="240" w:lineRule="atLeast"/>
        <w:rPr>
          <w:rFonts w:ascii="標楷體" w:eastAsia="標楷體" w:hAnsi="標楷體"/>
          <w:b/>
          <w:sz w:val="28"/>
        </w:rPr>
      </w:pPr>
    </w:p>
    <w:p w14:paraId="0A999654" w14:textId="77777777" w:rsidR="00C6663B" w:rsidRPr="00C6663B" w:rsidRDefault="00C6663B">
      <w:pPr>
        <w:spacing w:before="108" w:after="108" w:line="240" w:lineRule="atLeast"/>
        <w:rPr>
          <w:rFonts w:ascii="標楷體" w:eastAsia="標楷體" w:hAnsi="標楷體"/>
          <w:b/>
          <w:sz w:val="28"/>
        </w:rPr>
      </w:pPr>
    </w:p>
    <w:p w14:paraId="322CB7E8" w14:textId="77777777" w:rsidR="00884D49" w:rsidRDefault="00514FE3">
      <w:pPr>
        <w:spacing w:before="108" w:after="108" w:line="240" w:lineRule="atLeast"/>
        <w:jc w:val="center"/>
      </w:pPr>
      <w:r>
        <w:rPr>
          <w:rFonts w:ascii="標楷體" w:eastAsia="標楷體" w:hAnsi="標楷體"/>
          <w:b/>
          <w:sz w:val="28"/>
        </w:rPr>
        <w:lastRenderedPageBreak/>
        <w:t>臺中市政府客家事務委員會推展客家學術文化活動補助申請表</w:t>
      </w:r>
    </w:p>
    <w:tbl>
      <w:tblPr>
        <w:tblW w:w="990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1112"/>
        <w:gridCol w:w="1048"/>
        <w:gridCol w:w="1620"/>
        <w:gridCol w:w="1620"/>
      </w:tblGrid>
      <w:tr w:rsidR="00884D49" w14:paraId="7B50EB3A" w14:textId="77777777">
        <w:trPr>
          <w:trHeight w:val="600"/>
        </w:trPr>
        <w:tc>
          <w:tcPr>
            <w:tcW w:w="9900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806FC" w14:textId="77777777" w:rsidR="00884D49" w:rsidRDefault="00514FE3">
            <w:pPr>
              <w:spacing w:before="80" w:after="80"/>
            </w:pPr>
            <w:r>
              <w:rPr>
                <w:rFonts w:ascii="標楷體" w:eastAsia="標楷體" w:hAnsi="標楷體"/>
                <w:bCs/>
              </w:rPr>
              <w:t>一、申請計畫名稱：</w:t>
            </w:r>
          </w:p>
        </w:tc>
      </w:tr>
      <w:tr w:rsidR="00884D49" w14:paraId="71E05718" w14:textId="77777777">
        <w:trPr>
          <w:cantSplit/>
          <w:trHeight w:val="593"/>
        </w:trPr>
        <w:tc>
          <w:tcPr>
            <w:tcW w:w="561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D0FAC" w14:textId="77777777" w:rsidR="00884D49" w:rsidRDefault="00514FE3">
            <w:pPr>
              <w:spacing w:before="80" w:line="20" w:lineRule="atLeast"/>
              <w:ind w:firstLin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1.申請單位名稱：</w:t>
            </w:r>
          </w:p>
          <w:p w14:paraId="0F2F2037" w14:textId="77777777" w:rsidR="00884D49" w:rsidRDefault="00514FE3">
            <w:pPr>
              <w:spacing w:line="20" w:lineRule="atLeast"/>
              <w:ind w:firstLine="2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統一編號：</w:t>
            </w:r>
          </w:p>
        </w:tc>
        <w:tc>
          <w:tcPr>
            <w:tcW w:w="4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39295" w14:textId="77777777" w:rsidR="00884D49" w:rsidRDefault="00514FE3">
            <w:pPr>
              <w:pBdr>
                <w:left w:val="single" w:sz="6" w:space="1" w:color="000000"/>
              </w:pBdr>
              <w:spacing w:line="20" w:lineRule="atLeast"/>
            </w:pPr>
            <w:r>
              <w:rPr>
                <w:rFonts w:ascii="標楷體" w:eastAsia="標楷體" w:hAnsi="標楷體"/>
                <w:sz w:val="16"/>
              </w:rPr>
              <w:t xml:space="preserve"> </w:t>
            </w:r>
            <w:r>
              <w:rPr>
                <w:rFonts w:ascii="標楷體" w:eastAsia="標楷體" w:hAnsi="標楷體"/>
              </w:rPr>
              <w:t>2.負責人：</w:t>
            </w:r>
          </w:p>
          <w:p w14:paraId="244B253D" w14:textId="77777777" w:rsidR="00884D49" w:rsidRDefault="00514FE3">
            <w:pPr>
              <w:pBdr>
                <w:left w:val="single" w:sz="6" w:space="1" w:color="000000"/>
              </w:pBdr>
              <w:spacing w:line="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          手機：</w:t>
            </w:r>
          </w:p>
        </w:tc>
      </w:tr>
      <w:tr w:rsidR="00884D49" w14:paraId="473255CA" w14:textId="77777777">
        <w:trPr>
          <w:trHeight w:val="587"/>
        </w:trPr>
        <w:tc>
          <w:tcPr>
            <w:tcW w:w="9900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A2DED" w14:textId="77777777" w:rsidR="00884D49" w:rsidRDefault="00514FE3">
            <w:pPr>
              <w:spacing w:before="80" w:after="80" w:line="400" w:lineRule="atLeast"/>
              <w:ind w:firstLin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3.申請案聯絡人：                   電話：                     手機：</w:t>
            </w:r>
          </w:p>
          <w:p w14:paraId="5840C0D3" w14:textId="77777777" w:rsidR="00884D49" w:rsidRDefault="00514FE3">
            <w:pPr>
              <w:spacing w:before="80" w:after="80"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協會聯絡地址：</w:t>
            </w:r>
          </w:p>
        </w:tc>
      </w:tr>
      <w:tr w:rsidR="00884D49" w14:paraId="5985A90D" w14:textId="77777777">
        <w:trPr>
          <w:trHeight w:val="480"/>
        </w:trPr>
        <w:tc>
          <w:tcPr>
            <w:tcW w:w="99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1F8E0" w14:textId="77777777" w:rsidR="00884D49" w:rsidRDefault="00514FE3">
            <w:pPr>
              <w:spacing w:before="80" w:after="80" w:line="240" w:lineRule="atLeast"/>
            </w:pPr>
            <w:r>
              <w:rPr>
                <w:rFonts w:ascii="標楷體" w:eastAsia="標楷體" w:hAnsi="標楷體"/>
                <w:b/>
              </w:rPr>
              <w:t>二</w:t>
            </w:r>
            <w:r>
              <w:rPr>
                <w:rFonts w:ascii="標楷體" w:eastAsia="標楷體" w:hAnsi="標楷體"/>
                <w:bCs/>
              </w:rPr>
              <w:t>、經費預算</w:t>
            </w:r>
            <w:r>
              <w:rPr>
                <w:rFonts w:ascii="標楷體" w:eastAsia="標楷體" w:hAnsi="標楷體"/>
                <w:bCs/>
                <w:sz w:val="18"/>
              </w:rPr>
              <w:t>（請用阿拉伯數字填寫；金額以新台幣計）：</w:t>
            </w:r>
          </w:p>
        </w:tc>
      </w:tr>
      <w:tr w:rsidR="00884D49" w14:paraId="337810D8" w14:textId="77777777">
        <w:trPr>
          <w:trHeight w:val="486"/>
        </w:trPr>
        <w:tc>
          <w:tcPr>
            <w:tcW w:w="9900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34557" w14:textId="77777777" w:rsidR="00884D49" w:rsidRDefault="00514FE3">
            <w:pPr>
              <w:spacing w:before="80" w:after="8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1.計畫總經費：＄</w:t>
            </w:r>
          </w:p>
        </w:tc>
      </w:tr>
      <w:tr w:rsidR="00884D49" w14:paraId="1EFBA275" w14:textId="77777777">
        <w:trPr>
          <w:trHeight w:val="486"/>
        </w:trPr>
        <w:tc>
          <w:tcPr>
            <w:tcW w:w="450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AFA39" w14:textId="77777777" w:rsidR="00884D49" w:rsidRDefault="00514FE3">
            <w:pPr>
              <w:spacing w:before="80" w:after="80"/>
              <w:jc w:val="both"/>
            </w:pPr>
            <w:r>
              <w:rPr>
                <w:rFonts w:ascii="標楷體" w:eastAsia="標楷體" w:hAnsi="標楷體"/>
                <w:bCs/>
              </w:rPr>
              <w:t>2.申請臺中市客委會補助金額：</w:t>
            </w:r>
            <w:r>
              <w:rPr>
                <w:rFonts w:ascii="標楷體" w:eastAsia="標楷體" w:hAnsi="標楷體"/>
              </w:rPr>
              <w:t>＄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E28B0" w14:textId="77777777" w:rsidR="00884D49" w:rsidRDefault="00514FE3">
            <w:pPr>
              <w:spacing w:before="80" w:after="80" w:line="240" w:lineRule="atLeast"/>
            </w:pPr>
            <w:r>
              <w:rPr>
                <w:rFonts w:ascii="標楷體" w:eastAsia="標楷體" w:hAnsi="標楷體"/>
              </w:rPr>
              <w:t>3.團體</w:t>
            </w:r>
            <w:r>
              <w:rPr>
                <w:rFonts w:ascii="標楷體" w:eastAsia="標楷體" w:hAnsi="標楷體"/>
                <w:bCs/>
              </w:rPr>
              <w:t>自籌金額：</w:t>
            </w:r>
            <w:r>
              <w:rPr>
                <w:rFonts w:ascii="標楷體" w:eastAsia="標楷體" w:hAnsi="標楷體"/>
              </w:rPr>
              <w:t>＄</w:t>
            </w:r>
          </w:p>
        </w:tc>
      </w:tr>
      <w:tr w:rsidR="00884D49" w14:paraId="4EE3C25A" w14:textId="77777777">
        <w:trPr>
          <w:cantSplit/>
          <w:trHeight w:val="405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43706" w14:textId="77777777" w:rsidR="00884D49" w:rsidRDefault="00514FE3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4.申請其他政府機關補助金額明細：</w:t>
            </w:r>
          </w:p>
          <w:p w14:paraId="6F0FB6D2" w14:textId="77777777" w:rsidR="00884D49" w:rsidRDefault="00514FE3">
            <w:pPr>
              <w:spacing w:line="320" w:lineRule="atLeast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（含提出申請中之案件）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87BB" w14:textId="77777777" w:rsidR="00884D49" w:rsidRDefault="00514FE3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 關 名 稱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4EB13" w14:textId="77777777" w:rsidR="00884D49" w:rsidRDefault="00514FE3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申請金額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AFF15" w14:textId="77777777" w:rsidR="00884D49" w:rsidRDefault="00514FE3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8B7E5" w14:textId="77777777" w:rsidR="00884D49" w:rsidRDefault="00514FE3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申請結果</w:t>
            </w:r>
          </w:p>
        </w:tc>
      </w:tr>
      <w:tr w:rsidR="00884D49" w14:paraId="35C0796A" w14:textId="77777777">
        <w:trPr>
          <w:cantSplit/>
          <w:trHeight w:val="387"/>
        </w:trPr>
        <w:tc>
          <w:tcPr>
            <w:tcW w:w="216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3E1B2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2BD4" w14:textId="77777777" w:rsidR="00884D49" w:rsidRDefault="00884D49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C2667" w14:textId="77777777" w:rsidR="00884D49" w:rsidRDefault="00514FE3">
            <w:pPr>
              <w:spacing w:before="80" w:after="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A14B5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9550B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440E8FF5" w14:textId="77777777">
        <w:trPr>
          <w:cantSplit/>
          <w:trHeight w:val="386"/>
        </w:trPr>
        <w:tc>
          <w:tcPr>
            <w:tcW w:w="216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E98FF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03F09" w14:textId="77777777" w:rsidR="00884D49" w:rsidRDefault="00884D49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F124A" w14:textId="77777777" w:rsidR="00884D49" w:rsidRDefault="00514FE3">
            <w:pPr>
              <w:spacing w:before="80" w:after="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D6870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C7C6F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596CD49D" w14:textId="77777777">
        <w:trPr>
          <w:cantSplit/>
          <w:trHeight w:val="386"/>
        </w:trPr>
        <w:tc>
          <w:tcPr>
            <w:tcW w:w="216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5777A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7C7B" w14:textId="77777777" w:rsidR="00884D49" w:rsidRDefault="00884D49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54996" w14:textId="77777777" w:rsidR="00884D49" w:rsidRDefault="00514FE3">
            <w:pPr>
              <w:spacing w:before="80" w:after="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4BD3C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C740D" w14:textId="77777777" w:rsidR="00884D49" w:rsidRDefault="00884D49">
            <w:pPr>
              <w:spacing w:before="80" w:after="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4D49" w14:paraId="18CF74B9" w14:textId="77777777">
        <w:trPr>
          <w:cantSplit/>
          <w:trHeight w:val="524"/>
        </w:trPr>
        <w:tc>
          <w:tcPr>
            <w:tcW w:w="99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56639" w14:textId="77777777" w:rsidR="00884D49" w:rsidRDefault="00514FE3">
            <w:pPr>
              <w:spacing w:line="320" w:lineRule="atLeast"/>
            </w:pPr>
            <w:r>
              <w:rPr>
                <w:rFonts w:ascii="標楷體" w:eastAsia="標楷體" w:hAnsi="標楷體"/>
                <w:bCs/>
              </w:rPr>
              <w:t>三、（1）預期參與人數：      人次。     （2）預計工作人員：      人</w:t>
            </w:r>
          </w:p>
        </w:tc>
      </w:tr>
      <w:tr w:rsidR="00884D49" w14:paraId="28B4D7A0" w14:textId="77777777">
        <w:trPr>
          <w:cantSplit/>
          <w:trHeight w:val="1686"/>
        </w:trPr>
        <w:tc>
          <w:tcPr>
            <w:tcW w:w="99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D92C7" w14:textId="77777777" w:rsidR="00884D49" w:rsidRDefault="00514FE3">
            <w:pPr>
              <w:spacing w:line="320" w:lineRule="atLeast"/>
            </w:pPr>
            <w:r>
              <w:rPr>
                <w:rFonts w:ascii="標楷體" w:eastAsia="標楷體" w:hAnsi="標楷體"/>
                <w:bCs/>
              </w:rPr>
              <w:t>四、團體簡介：</w:t>
            </w:r>
            <w:r>
              <w:rPr>
                <w:rFonts w:ascii="標楷體" w:eastAsia="標楷體" w:hAnsi="標楷體"/>
                <w:sz w:val="20"/>
              </w:rPr>
              <w:t>（限150字）</w:t>
            </w:r>
          </w:p>
        </w:tc>
      </w:tr>
      <w:tr w:rsidR="00884D49" w14:paraId="7B653F6F" w14:textId="77777777">
        <w:trPr>
          <w:cantSplit/>
          <w:trHeight w:val="1762"/>
        </w:trPr>
        <w:tc>
          <w:tcPr>
            <w:tcW w:w="45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0EE37" w14:textId="77777777" w:rsidR="00884D49" w:rsidRDefault="00514FE3">
            <w:pPr>
              <w:spacing w:line="320" w:lineRule="atLeast"/>
              <w:ind w:left="480" w:hanging="4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五、相關附件資料名稱：</w:t>
            </w:r>
          </w:p>
          <w:p w14:paraId="507F8CB2" w14:textId="77777777" w:rsidR="00884D49" w:rsidRDefault="00514FE3">
            <w:pPr>
              <w:spacing w:line="320" w:lineRule="atLeast"/>
              <w:ind w:left="480" w:hanging="4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（一）立案證書影本。</w:t>
            </w:r>
          </w:p>
          <w:p w14:paraId="484564E7" w14:textId="77777777" w:rsidR="00884D49" w:rsidRDefault="00514FE3">
            <w:pPr>
              <w:spacing w:line="320" w:lineRule="atLeast"/>
              <w:ind w:left="480" w:hanging="4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（二）組織章程。</w:t>
            </w:r>
          </w:p>
          <w:p w14:paraId="293CBC66" w14:textId="77777777" w:rsidR="00884D49" w:rsidRDefault="00514FE3">
            <w:pPr>
              <w:spacing w:line="32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（三）計畫書。</w:t>
            </w:r>
          </w:p>
          <w:p w14:paraId="1A145DAA" w14:textId="77777777" w:rsidR="00884D49" w:rsidRDefault="00514FE3">
            <w:pPr>
              <w:spacing w:line="320" w:lineRule="atLeast"/>
            </w:pPr>
            <w:r>
              <w:rPr>
                <w:rFonts w:ascii="標楷體" w:eastAsia="標楷體" w:hAnsi="標楷體"/>
                <w:bCs/>
              </w:rPr>
              <w:t>（四）課程表及其他說明資料。</w:t>
            </w:r>
          </w:p>
        </w:tc>
        <w:tc>
          <w:tcPr>
            <w:tcW w:w="5400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9F69C" w14:textId="77777777" w:rsidR="00884D49" w:rsidRDefault="00514FE3">
            <w:pPr>
              <w:spacing w:before="3240" w:line="320" w:lineRule="atLeast"/>
              <w:jc w:val="both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81CCA1B" wp14:editId="1382561D">
                      <wp:simplePos x="0" y="0"/>
                      <wp:positionH relativeFrom="column">
                        <wp:posOffset>2502539</wp:posOffset>
                      </wp:positionH>
                      <wp:positionV relativeFrom="paragraph">
                        <wp:posOffset>1355085</wp:posOffset>
                      </wp:positionV>
                      <wp:extent cx="571500" cy="534037"/>
                      <wp:effectExtent l="0" t="0" r="19050" b="18413"/>
                      <wp:wrapNone/>
                      <wp:docPr id="2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34037"/>
                              </a:xfrm>
                              <a:prstGeom prst="rect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E3F53" id="矩形 28" o:spid="_x0000_s1026" style="position:absolute;margin-left:197.05pt;margin-top:106.7pt;width:45pt;height:42.0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" filled="f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0A2E4405" wp14:editId="2BF4311C">
                      <wp:simplePos x="0" y="0"/>
                      <wp:positionH relativeFrom="column">
                        <wp:posOffset>445139</wp:posOffset>
                      </wp:positionH>
                      <wp:positionV relativeFrom="paragraph">
                        <wp:posOffset>212085</wp:posOffset>
                      </wp:positionV>
                      <wp:extent cx="1714500" cy="1600200"/>
                      <wp:effectExtent l="0" t="0" r="19050" b="19050"/>
                      <wp:wrapNone/>
                      <wp:docPr id="3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5F699" id="矩形 27" o:spid="_x0000_s1026" style="position:absolute;margin-left:35.05pt;margin-top:16.7pt;width:135pt;height:126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" filled="f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sz w:val="20"/>
              </w:rPr>
              <w:t xml:space="preserve">　　    申請日期：中華民國　　  年　　 月　  　日</w:t>
            </w:r>
          </w:p>
          <w:p w14:paraId="08568CD3" w14:textId="77777777" w:rsidR="00884D49" w:rsidRDefault="00514FE3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0CC8FA" wp14:editId="4F86F570">
                      <wp:simplePos x="0" y="0"/>
                      <wp:positionH relativeFrom="column">
                        <wp:posOffset>612135</wp:posOffset>
                      </wp:positionH>
                      <wp:positionV relativeFrom="paragraph">
                        <wp:posOffset>41906</wp:posOffset>
                      </wp:positionV>
                      <wp:extent cx="2362837" cy="631"/>
                      <wp:effectExtent l="0" t="0" r="37463" b="37469"/>
                      <wp:wrapNone/>
                      <wp:docPr id="4" name="直線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837" cy="6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42A6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 26" o:spid="_x0000_s1026" type="#_x0000_t32" style="position:absolute;margin-left:48.2pt;margin-top:3.3pt;width:186.05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" strokeweight=".35281mm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0"/>
              </w:rPr>
              <w:t>（申請單位印鑑章及負責人章）</w:t>
            </w:r>
          </w:p>
        </w:tc>
      </w:tr>
      <w:tr w:rsidR="00884D49" w14:paraId="56432907" w14:textId="77777777">
        <w:trPr>
          <w:cantSplit/>
          <w:trHeight w:val="1922"/>
        </w:trPr>
        <w:tc>
          <w:tcPr>
            <w:tcW w:w="45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F7BC8" w14:textId="77777777" w:rsidR="00884D49" w:rsidRDefault="00514FE3">
            <w:pPr>
              <w:spacing w:line="32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六、其他備註事項：</w:t>
            </w:r>
          </w:p>
        </w:tc>
        <w:tc>
          <w:tcPr>
            <w:tcW w:w="5400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CAE99" w14:textId="77777777" w:rsidR="00884D49" w:rsidRDefault="00884D4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6989DEB6" w14:textId="0DA73519" w:rsidR="00884D49" w:rsidRDefault="00514FE3">
      <w:pPr>
        <w:spacing w:line="0" w:lineRule="atLeast"/>
        <w:ind w:left="360" w:hanging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1、經核准補助之計畫案，如計畫變更或因故無法舉辦者，應於活動</w:t>
      </w:r>
      <w:r w:rsidR="00A9119E">
        <w:rPr>
          <w:rFonts w:ascii="標楷體" w:eastAsia="標楷體" w:hAnsi="標楷體" w:hint="eastAsia"/>
          <w:b/>
          <w:bCs/>
        </w:rPr>
        <w:t>二</w:t>
      </w:r>
      <w:r>
        <w:rPr>
          <w:rFonts w:ascii="標楷體" w:eastAsia="標楷體" w:hAnsi="標楷體"/>
          <w:b/>
          <w:bCs/>
        </w:rPr>
        <w:t>週前檢附計畫變更申請表函報本會重新核辦。</w:t>
      </w:r>
    </w:p>
    <w:p w14:paraId="6931DEE8" w14:textId="77777777" w:rsidR="00884D49" w:rsidRDefault="00514FE3">
      <w:pPr>
        <w:spacing w:line="0" w:lineRule="atLeast"/>
        <w:ind w:left="360" w:hanging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2、計畫完成後一個月內，請檢附核銷相關資料向本會辦理核銷結報。</w:t>
      </w:r>
    </w:p>
    <w:p w14:paraId="39414E9C" w14:textId="77777777" w:rsidR="00884D49" w:rsidRDefault="00514FE3">
      <w:pPr>
        <w:spacing w:line="0" w:lineRule="atLeast"/>
        <w:ind w:left="360" w:hanging="360"/>
      </w:pPr>
      <w:r>
        <w:rPr>
          <w:rFonts w:ascii="標楷體" w:eastAsia="標楷體" w:hAnsi="標楷體"/>
          <w:b/>
          <w:bCs/>
        </w:rPr>
        <w:t xml:space="preserve">3、申請補助案洽詢電話： (04) 2228-9111分機 </w:t>
      </w:r>
      <w:r>
        <w:rPr>
          <w:rFonts w:ascii="標楷體" w:eastAsia="標楷體" w:hAnsi="標楷體"/>
          <w:b/>
          <w:bCs/>
          <w:color w:val="0070C0"/>
        </w:rPr>
        <w:t>52109</w:t>
      </w:r>
      <w:r>
        <w:rPr>
          <w:rFonts w:ascii="標楷體" w:eastAsia="標楷體" w:hAnsi="標楷體"/>
          <w:b/>
          <w:bCs/>
        </w:rPr>
        <w:t>。</w:t>
      </w:r>
    </w:p>
    <w:p w14:paraId="22F2EB03" w14:textId="77777777" w:rsidR="00C6663B" w:rsidRDefault="00C6663B">
      <w:pPr>
        <w:spacing w:line="500" w:lineRule="exact"/>
        <w:jc w:val="center"/>
        <w:rPr>
          <w:rFonts w:ascii="標楷體" w:eastAsia="標楷體" w:hAnsi="標楷體" w:cs="Arial"/>
          <w:sz w:val="36"/>
          <w:szCs w:val="36"/>
        </w:rPr>
      </w:pPr>
    </w:p>
    <w:p w14:paraId="197198D5" w14:textId="4128B902" w:rsidR="00884D49" w:rsidRDefault="00514FE3">
      <w:pPr>
        <w:spacing w:line="500" w:lineRule="exact"/>
        <w:jc w:val="center"/>
        <w:rPr>
          <w:rFonts w:ascii="標楷體" w:eastAsia="標楷體" w:hAnsi="標楷體" w:cs="Arial"/>
          <w:sz w:val="36"/>
          <w:szCs w:val="36"/>
        </w:rPr>
      </w:pPr>
      <w:r>
        <w:rPr>
          <w:rFonts w:ascii="標楷體" w:eastAsia="標楷體" w:hAnsi="標楷體" w:cs="Arial"/>
          <w:sz w:val="36"/>
          <w:szCs w:val="36"/>
        </w:rPr>
        <w:lastRenderedPageBreak/>
        <w:t>臺中市政府客家事務委員會推展客家學術文化活動</w:t>
      </w:r>
    </w:p>
    <w:p w14:paraId="3600D4E8" w14:textId="77777777" w:rsidR="00884D49" w:rsidRDefault="00514FE3">
      <w:pPr>
        <w:spacing w:line="500" w:lineRule="exact"/>
        <w:jc w:val="center"/>
      </w:pPr>
      <w:r>
        <w:rPr>
          <w:rFonts w:ascii="標楷體" w:eastAsia="標楷體" w:hAnsi="標楷體" w:cs="Arial"/>
          <w:sz w:val="36"/>
          <w:szCs w:val="36"/>
        </w:rPr>
        <w:t>專案性補助計畫書</w:t>
      </w:r>
      <w:r>
        <w:rPr>
          <w:rFonts w:ascii="標楷體" w:eastAsia="標楷體" w:hAnsi="標楷體" w:cs="Arial"/>
          <w:sz w:val="28"/>
          <w:szCs w:val="28"/>
        </w:rPr>
        <w:t xml:space="preserve">                             </w:t>
      </w:r>
    </w:p>
    <w:p w14:paraId="58F4A497" w14:textId="77777777" w:rsidR="00884D49" w:rsidRDefault="00514FE3">
      <w:pPr>
        <w:numPr>
          <w:ilvl w:val="0"/>
          <w:numId w:val="1"/>
        </w:numPr>
        <w:spacing w:line="500" w:lineRule="exact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計畫名稱：</w:t>
      </w:r>
    </w:p>
    <w:p w14:paraId="3C5B2CAB" w14:textId="77777777" w:rsidR="00884D49" w:rsidRDefault="00514FE3">
      <w:pPr>
        <w:numPr>
          <w:ilvl w:val="0"/>
          <w:numId w:val="1"/>
        </w:numPr>
        <w:spacing w:line="500" w:lineRule="exact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緣起：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含活動構思起源、歷史意義、傳統文化價值等論述。</w:t>
      </w:r>
      <w:r>
        <w:rPr>
          <w:rFonts w:ascii="Calibri" w:eastAsia="標楷體" w:hAnsi="Calibri"/>
          <w:sz w:val="32"/>
          <w:szCs w:val="32"/>
        </w:rPr>
        <w:t>)</w:t>
      </w:r>
    </w:p>
    <w:p w14:paraId="10CD609C" w14:textId="77777777" w:rsidR="00884D49" w:rsidRDefault="00514FE3">
      <w:pPr>
        <w:numPr>
          <w:ilvl w:val="0"/>
          <w:numId w:val="1"/>
        </w:numPr>
        <w:spacing w:line="500" w:lineRule="exact"/>
      </w:pPr>
      <w:r>
        <w:rPr>
          <w:rFonts w:ascii="Calibri" w:eastAsia="標楷體" w:hAnsi="Calibri"/>
          <w:sz w:val="32"/>
          <w:szCs w:val="32"/>
        </w:rPr>
        <w:t>計畫目的及目標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含社會參與情形論述。</w:t>
      </w:r>
      <w:r>
        <w:rPr>
          <w:rFonts w:ascii="Calibri" w:eastAsia="標楷體" w:hAnsi="Calibri"/>
          <w:sz w:val="32"/>
          <w:szCs w:val="32"/>
        </w:rPr>
        <w:t>)</w:t>
      </w:r>
    </w:p>
    <w:p w14:paraId="31FFF4E6" w14:textId="77777777" w:rsidR="00884D49" w:rsidRDefault="00514FE3">
      <w:pPr>
        <w:numPr>
          <w:ilvl w:val="0"/>
          <w:numId w:val="1"/>
        </w:numPr>
        <w:spacing w:line="500" w:lineRule="exact"/>
      </w:pPr>
      <w:r>
        <w:rPr>
          <w:rFonts w:ascii="Calibri" w:eastAsia="標楷體" w:hAnsi="Calibri"/>
          <w:sz w:val="32"/>
          <w:szCs w:val="32"/>
        </w:rPr>
        <w:t>計畫日程及活動流程：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b/>
          <w:sz w:val="32"/>
          <w:szCs w:val="32"/>
        </w:rPr>
        <w:t>明確列出計畫日期或計畫日期為暫定，配合機關核定日程辦理，並排訂活動流程表。</w:t>
      </w:r>
      <w:r>
        <w:rPr>
          <w:rFonts w:ascii="Calibri" w:eastAsia="標楷體" w:hAnsi="Calibri"/>
          <w:b/>
          <w:sz w:val="32"/>
          <w:szCs w:val="32"/>
        </w:rPr>
        <w:t>)</w:t>
      </w:r>
    </w:p>
    <w:p w14:paraId="4362E62F" w14:textId="77777777" w:rsidR="00884D49" w:rsidRDefault="00514FE3">
      <w:pPr>
        <w:numPr>
          <w:ilvl w:val="0"/>
          <w:numId w:val="1"/>
        </w:numPr>
        <w:spacing w:line="500" w:lineRule="exact"/>
      </w:pPr>
      <w:r>
        <w:rPr>
          <w:rFonts w:ascii="Calibri" w:eastAsia="標楷體" w:hAnsi="Calibri"/>
          <w:sz w:val="32"/>
          <w:szCs w:val="32"/>
        </w:rPr>
        <w:t>資源概況</w:t>
      </w:r>
    </w:p>
    <w:p w14:paraId="44256F9E" w14:textId="77777777" w:rsidR="00884D49" w:rsidRDefault="00514FE3">
      <w:pPr>
        <w:numPr>
          <w:ilvl w:val="1"/>
          <w:numId w:val="2"/>
        </w:numPr>
        <w:spacing w:line="500" w:lineRule="exact"/>
        <w:ind w:left="2109" w:hanging="975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人力資源：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含人口狀況、社區組織、志工團體、在地藝文人士、特殊專長達人等。</w:t>
      </w:r>
      <w:r>
        <w:rPr>
          <w:rFonts w:ascii="Calibri" w:eastAsia="標楷體" w:hAnsi="Calibri"/>
          <w:sz w:val="32"/>
          <w:szCs w:val="32"/>
        </w:rPr>
        <w:t>)</w:t>
      </w:r>
    </w:p>
    <w:p w14:paraId="6B37D25E" w14:textId="77777777" w:rsidR="00884D49" w:rsidRDefault="00514FE3">
      <w:pPr>
        <w:numPr>
          <w:ilvl w:val="1"/>
          <w:numId w:val="2"/>
        </w:numPr>
        <w:spacing w:line="500" w:lineRule="exact"/>
        <w:ind w:left="2109" w:hanging="975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文化資源：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含有形及無形文化資產、社會風情、風俗習慣、藝文學習等。</w:t>
      </w:r>
      <w:r>
        <w:rPr>
          <w:rFonts w:ascii="Calibri" w:eastAsia="標楷體" w:hAnsi="Calibri"/>
          <w:sz w:val="32"/>
          <w:szCs w:val="32"/>
        </w:rPr>
        <w:t>)</w:t>
      </w:r>
    </w:p>
    <w:p w14:paraId="578E5569" w14:textId="77777777" w:rsidR="00884D49" w:rsidRDefault="00514FE3">
      <w:pPr>
        <w:numPr>
          <w:ilvl w:val="1"/>
          <w:numId w:val="2"/>
        </w:numPr>
        <w:spacing w:line="500" w:lineRule="exact"/>
        <w:ind w:left="2109" w:hanging="975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自然資源：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含地方地理、動植物、生態、海洋、礦業、氣候等。</w:t>
      </w:r>
      <w:r>
        <w:rPr>
          <w:rFonts w:ascii="Calibri" w:eastAsia="標楷體" w:hAnsi="Calibri"/>
          <w:sz w:val="32"/>
          <w:szCs w:val="32"/>
        </w:rPr>
        <w:t>)</w:t>
      </w:r>
    </w:p>
    <w:p w14:paraId="0A6F8154" w14:textId="77777777" w:rsidR="00884D49" w:rsidRDefault="00514FE3">
      <w:pPr>
        <w:numPr>
          <w:ilvl w:val="1"/>
          <w:numId w:val="2"/>
        </w:numPr>
        <w:spacing w:line="500" w:lineRule="exact"/>
        <w:ind w:left="2109" w:hanging="975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生產資源：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含地方農、林、漁、牧、工、商、科技等產業資源。</w:t>
      </w:r>
      <w:r>
        <w:rPr>
          <w:rFonts w:ascii="Calibri" w:eastAsia="標楷體" w:hAnsi="Calibri"/>
          <w:sz w:val="32"/>
          <w:szCs w:val="32"/>
        </w:rPr>
        <w:t>)</w:t>
      </w:r>
    </w:p>
    <w:p w14:paraId="72C1215E" w14:textId="77777777" w:rsidR="00884D49" w:rsidRDefault="00514FE3">
      <w:pPr>
        <w:numPr>
          <w:ilvl w:val="1"/>
          <w:numId w:val="2"/>
        </w:numPr>
        <w:spacing w:line="500" w:lineRule="exact"/>
        <w:ind w:left="2109" w:hanging="975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景觀資源：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含自然、社會、生活及獨特等景觀。</w:t>
      </w:r>
      <w:r>
        <w:rPr>
          <w:rFonts w:ascii="Calibri" w:eastAsia="標楷體" w:hAnsi="Calibri"/>
          <w:sz w:val="32"/>
          <w:szCs w:val="32"/>
        </w:rPr>
        <w:t>)</w:t>
      </w:r>
    </w:p>
    <w:p w14:paraId="762A19A4" w14:textId="77777777" w:rsidR="00884D49" w:rsidRDefault="00514FE3">
      <w:pPr>
        <w:numPr>
          <w:ilvl w:val="0"/>
          <w:numId w:val="1"/>
        </w:numPr>
        <w:spacing w:line="500" w:lineRule="exact"/>
      </w:pPr>
      <w:r>
        <w:rPr>
          <w:rFonts w:ascii="Calibri" w:eastAsia="標楷體" w:hAnsi="Calibri"/>
          <w:sz w:val="32"/>
          <w:szCs w:val="32"/>
        </w:rPr>
        <w:t>計畫主軸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主軸及整體策略等。</w:t>
      </w:r>
      <w:r>
        <w:rPr>
          <w:rFonts w:ascii="Calibri" w:eastAsia="標楷體" w:hAnsi="Calibri"/>
          <w:sz w:val="32"/>
          <w:szCs w:val="32"/>
        </w:rPr>
        <w:t>)</w:t>
      </w:r>
    </w:p>
    <w:p w14:paraId="4826AA94" w14:textId="77777777" w:rsidR="00884D49" w:rsidRDefault="00514FE3">
      <w:pPr>
        <w:numPr>
          <w:ilvl w:val="0"/>
          <w:numId w:val="1"/>
        </w:numPr>
        <w:spacing w:line="500" w:lineRule="exact"/>
      </w:pPr>
      <w:r>
        <w:rPr>
          <w:rFonts w:ascii="Calibri" w:eastAsia="標楷體" w:hAnsi="Calibri"/>
          <w:sz w:val="32"/>
          <w:szCs w:val="32"/>
        </w:rPr>
        <w:t>計畫執行（具體實施方法與程序作業）：</w:t>
      </w:r>
    </w:p>
    <w:p w14:paraId="0E6ACF4D" w14:textId="77777777" w:rsidR="00884D49" w:rsidRDefault="00514FE3">
      <w:pPr>
        <w:numPr>
          <w:ilvl w:val="0"/>
          <w:numId w:val="3"/>
        </w:numPr>
        <w:spacing w:line="500" w:lineRule="exact"/>
        <w:ind w:hanging="1400"/>
      </w:pPr>
      <w:r>
        <w:rPr>
          <w:rFonts w:ascii="Calibri" w:eastAsia="標楷體" w:hAnsi="Calibri"/>
          <w:sz w:val="32"/>
          <w:szCs w:val="32"/>
        </w:rPr>
        <w:t>實施地點及周邊環境圖文概述</w:t>
      </w:r>
      <w:r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Calibri"/>
          <w:sz w:val="32"/>
          <w:szCs w:val="32"/>
        </w:rPr>
        <w:t>附照片</w:t>
      </w:r>
      <w:r>
        <w:rPr>
          <w:rFonts w:ascii="Calibri" w:eastAsia="標楷體" w:hAnsi="Calibri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。</w:t>
      </w:r>
    </w:p>
    <w:p w14:paraId="329F8727" w14:textId="77777777" w:rsidR="00884D49" w:rsidRDefault="00514FE3">
      <w:pPr>
        <w:numPr>
          <w:ilvl w:val="0"/>
          <w:numId w:val="3"/>
        </w:numPr>
        <w:spacing w:line="500" w:lineRule="exact"/>
        <w:ind w:left="2410" w:hanging="1134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>辦理項目、內容、執行方式、視覺意象、創新項目及吸引外來客源方式等。</w:t>
      </w:r>
    </w:p>
    <w:p w14:paraId="2D10B644" w14:textId="77777777" w:rsidR="00884D49" w:rsidRDefault="00514FE3">
      <w:pPr>
        <w:numPr>
          <w:ilvl w:val="0"/>
          <w:numId w:val="3"/>
        </w:numPr>
        <w:spacing w:line="500" w:lineRule="exact"/>
        <w:ind w:hanging="1400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雨天備案及安全維護規劃。</w:t>
      </w:r>
    </w:p>
    <w:p w14:paraId="752D1309" w14:textId="77777777" w:rsidR="00884D49" w:rsidRDefault="00514FE3">
      <w:pPr>
        <w:numPr>
          <w:ilvl w:val="0"/>
          <w:numId w:val="3"/>
        </w:numPr>
        <w:spacing w:line="500" w:lineRule="exact"/>
        <w:ind w:hanging="1400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行銷策略（議題運用及行銷管道等）。</w:t>
      </w:r>
    </w:p>
    <w:p w14:paraId="5D403348" w14:textId="77777777" w:rsidR="00884D49" w:rsidRDefault="00514FE3">
      <w:pPr>
        <w:numPr>
          <w:ilvl w:val="0"/>
          <w:numId w:val="3"/>
        </w:numPr>
        <w:spacing w:line="500" w:lineRule="exact"/>
        <w:ind w:hanging="1400"/>
      </w:pPr>
      <w:r>
        <w:rPr>
          <w:rFonts w:ascii="Calibri" w:eastAsia="標楷體" w:hAnsi="Calibri"/>
          <w:sz w:val="32"/>
          <w:szCs w:val="32"/>
        </w:rPr>
        <w:t>經費運用情形</w:t>
      </w:r>
      <w:r>
        <w:rPr>
          <w:rFonts w:ascii="標楷體" w:eastAsia="標楷體" w:hAnsi="標楷體"/>
          <w:sz w:val="32"/>
          <w:szCs w:val="32"/>
        </w:rPr>
        <w:t>(經費概算表)。</w:t>
      </w:r>
    </w:p>
    <w:p w14:paraId="02FC4A78" w14:textId="77777777" w:rsidR="00884D49" w:rsidRDefault="00514FE3">
      <w:pPr>
        <w:numPr>
          <w:ilvl w:val="0"/>
          <w:numId w:val="3"/>
        </w:numPr>
        <w:spacing w:line="500" w:lineRule="exact"/>
        <w:ind w:hanging="1400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預期效益。</w:t>
      </w:r>
    </w:p>
    <w:p w14:paraId="23C193FE" w14:textId="77777777" w:rsidR="00884D49" w:rsidRDefault="00514FE3">
      <w:pPr>
        <w:numPr>
          <w:ilvl w:val="0"/>
          <w:numId w:val="3"/>
        </w:numPr>
        <w:spacing w:line="500" w:lineRule="exact"/>
        <w:ind w:hanging="1400"/>
      </w:pPr>
      <w:r>
        <w:rPr>
          <w:rFonts w:ascii="Calibri" w:eastAsia="標楷體" w:hAnsi="Calibri"/>
          <w:sz w:val="32"/>
          <w:szCs w:val="32"/>
        </w:rPr>
        <w:t>附錄。</w:t>
      </w:r>
      <w:r>
        <w:rPr>
          <w:rFonts w:ascii="標楷體" w:eastAsia="標楷體" w:hAnsi="標楷體"/>
          <w:sz w:val="32"/>
          <w:szCs w:val="32"/>
        </w:rPr>
        <w:t>(其他補充事宜)</w:t>
      </w:r>
    </w:p>
    <w:p w14:paraId="54574C2B" w14:textId="77777777" w:rsidR="00884D49" w:rsidRDefault="00514FE3">
      <w:pPr>
        <w:spacing w:line="500" w:lineRule="exact"/>
        <w:ind w:left="2270" w:hanging="1274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Calibri" w:eastAsia="標楷體" w:hAnsi="Calibri"/>
          <w:sz w:val="32"/>
          <w:szCs w:val="32"/>
        </w:rPr>
        <w:t>【註】以上各項為計畫書之基本內容及規範，計畫書內容應力求詳實，並可視需求增加其他項目。</w:t>
      </w:r>
    </w:p>
    <w:p w14:paraId="3411F6BF" w14:textId="77777777" w:rsidR="00884D49" w:rsidRDefault="00884D49">
      <w:pPr>
        <w:tabs>
          <w:tab w:val="center" w:pos="4819"/>
        </w:tabs>
        <w:rPr>
          <w:rFonts w:ascii="標楷體" w:eastAsia="標楷體" w:hAnsi="標楷體"/>
          <w:color w:val="000000"/>
        </w:rPr>
      </w:pPr>
    </w:p>
    <w:p w14:paraId="3033D128" w14:textId="77777777" w:rsidR="00884D49" w:rsidRDefault="00514FE3">
      <w:pPr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  <w:u w:val="single"/>
        </w:rPr>
        <w:t>臺中市政府客家事務委員會推展客家學術文化活動補助計畫</w:t>
      </w:r>
    </w:p>
    <w:p w14:paraId="4EEBC838" w14:textId="77777777" w:rsidR="00884D49" w:rsidRDefault="00514FE3">
      <w:pPr>
        <w:jc w:val="center"/>
      </w:pPr>
      <w:r>
        <w:rPr>
          <w:rFonts w:ascii="標楷體" w:eastAsia="標楷體" w:hAnsi="標楷體"/>
          <w:color w:val="000000"/>
          <w:sz w:val="28"/>
          <w:szCs w:val="28"/>
          <w:u w:val="single"/>
        </w:rPr>
        <w:t>支出預算明細表【範例】</w:t>
      </w:r>
    </w:p>
    <w:p w14:paraId="466CDA45" w14:textId="77777777" w:rsidR="00884D49" w:rsidRDefault="00514FE3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計畫期間：   年    月     日至   月   日             單位：新臺幣元</w:t>
      </w:r>
    </w:p>
    <w:tbl>
      <w:tblPr>
        <w:tblW w:w="9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548"/>
        <w:gridCol w:w="845"/>
        <w:gridCol w:w="845"/>
        <w:gridCol w:w="1010"/>
        <w:gridCol w:w="1169"/>
        <w:gridCol w:w="2476"/>
      </w:tblGrid>
      <w:tr w:rsidR="00884D49" w14:paraId="306935DF" w14:textId="77777777">
        <w:trPr>
          <w:trHeight w:val="1234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E5F4F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經費來源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B3629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預算項目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A248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36067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60464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35A47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2476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B29A3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預算內容說明</w:t>
            </w:r>
          </w:p>
        </w:tc>
      </w:tr>
      <w:tr w:rsidR="00884D49" w14:paraId="17C2E0BF" w14:textId="77777777">
        <w:trPr>
          <w:trHeight w:val="1234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475D1" w14:textId="2E85F2BF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臺中市政府客家事務委員會補助$</w:t>
            </w:r>
            <w:r w:rsidR="006A6D7A">
              <w:rPr>
                <w:rFonts w:ascii="標楷體" w:eastAsia="標楷體" w:hAnsi="標楷體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8A98C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講師鐘點費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D1270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91D78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C42B5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809D8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E997A" w14:textId="77777777" w:rsidR="00884D49" w:rsidRDefault="00514F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講師○○○授課○天*○小時</w:t>
            </w:r>
          </w:p>
        </w:tc>
      </w:tr>
      <w:tr w:rsidR="00884D49" w14:paraId="35D118ED" w14:textId="77777777">
        <w:trPr>
          <w:trHeight w:val="1234"/>
        </w:trPr>
        <w:tc>
          <w:tcPr>
            <w:tcW w:w="15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4C9F1" w14:textId="77777777" w:rsidR="00884D49" w:rsidRDefault="00884D4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3F220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講義印刷費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C8BB8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E05F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45DC6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E56C9" w14:textId="77777777" w:rsidR="00884D49" w:rsidRDefault="00884D49">
            <w:pPr>
              <w:ind w:left="2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43F67" w14:textId="77777777" w:rsidR="00884D49" w:rsidRDefault="00514F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參加學員講義</w:t>
            </w:r>
          </w:p>
        </w:tc>
      </w:tr>
      <w:tr w:rsidR="00884D49" w14:paraId="1741B23F" w14:textId="77777777">
        <w:trPr>
          <w:trHeight w:val="1234"/>
        </w:trPr>
        <w:tc>
          <w:tcPr>
            <w:tcW w:w="15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1304" w14:textId="77777777" w:rsidR="00884D49" w:rsidRDefault="00884D4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4EE7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會場佈置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3D494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EF161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EF83F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652D7" w14:textId="77777777" w:rsidR="00884D49" w:rsidRDefault="00884D49">
            <w:pPr>
              <w:ind w:left="2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4E6A8" w14:textId="77777777" w:rsidR="00884D49" w:rsidRDefault="00514F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紅布條、會場海報，場地佈置、主辦及補助機關等標示佈置等費用</w:t>
            </w:r>
          </w:p>
        </w:tc>
      </w:tr>
      <w:tr w:rsidR="00884D49" w14:paraId="74AC6D6B" w14:textId="77777777">
        <w:trPr>
          <w:trHeight w:val="1234"/>
        </w:trPr>
        <w:tc>
          <w:tcPr>
            <w:tcW w:w="15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FCDFD" w14:textId="77777777" w:rsidR="00884D49" w:rsidRDefault="00884D4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E381A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B2B71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E5A68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式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EFEC8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0FE92" w14:textId="77777777" w:rsidR="00884D49" w:rsidRDefault="00884D49">
            <w:pPr>
              <w:ind w:left="2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2FE8F" w14:textId="77777777" w:rsidR="00884D49" w:rsidRDefault="00514F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借用○○○場地使用費</w:t>
            </w:r>
          </w:p>
        </w:tc>
      </w:tr>
      <w:tr w:rsidR="00884D49" w14:paraId="0E13C6DA" w14:textId="77777777">
        <w:trPr>
          <w:trHeight w:val="1234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E87ED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其他政府機關補助$_______元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151DB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演出費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E38B1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1BB24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50994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D40C5" w14:textId="77777777" w:rsidR="00884D49" w:rsidRDefault="00884D49">
            <w:pPr>
              <w:ind w:left="2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A7C6A" w14:textId="77777777" w:rsidR="00884D49" w:rsidRDefault="00514F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○○○團，演出曲目：○○○○等</w:t>
            </w:r>
          </w:p>
        </w:tc>
      </w:tr>
      <w:tr w:rsidR="00884D49" w14:paraId="0035E872" w14:textId="77777777">
        <w:trPr>
          <w:trHeight w:val="1234"/>
        </w:trPr>
        <w:tc>
          <w:tcPr>
            <w:tcW w:w="1548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05298" w14:textId="77777777" w:rsidR="00884D49" w:rsidRDefault="00884D4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49F1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誤餐費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A6949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5DAFB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E9146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E5DA" w14:textId="77777777" w:rsidR="00884D49" w:rsidRDefault="00884D49">
            <w:pPr>
              <w:ind w:left="2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9913F" w14:textId="77777777" w:rsidR="00884D49" w:rsidRDefault="00514F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參加學員講師及工作人員</w:t>
            </w:r>
          </w:p>
        </w:tc>
      </w:tr>
      <w:tr w:rsidR="00884D49" w14:paraId="084F9A3A" w14:textId="77777777">
        <w:trPr>
          <w:trHeight w:val="1234"/>
        </w:trPr>
        <w:tc>
          <w:tcPr>
            <w:tcW w:w="15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31DA1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本會自籌$_______元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47683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茶水費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83B1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FD9C4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22472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D0727" w14:textId="77777777" w:rsidR="00884D49" w:rsidRDefault="00884D49">
            <w:pPr>
              <w:ind w:left="2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81F8F" w14:textId="77777777" w:rsidR="00884D49" w:rsidRDefault="00514F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參加學員講師及工作人員</w:t>
            </w:r>
          </w:p>
        </w:tc>
      </w:tr>
      <w:tr w:rsidR="00884D49" w14:paraId="4F7C7EA2" w14:textId="77777777">
        <w:trPr>
          <w:trHeight w:val="814"/>
        </w:trPr>
        <w:tc>
          <w:tcPr>
            <w:tcW w:w="154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C5E7C" w14:textId="77777777" w:rsidR="00884D49" w:rsidRDefault="00884D4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1BCD2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雜支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5B535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581D3" w14:textId="77777777" w:rsidR="00884D49" w:rsidRDefault="00514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式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2781B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98C7" w14:textId="77777777" w:rsidR="00884D49" w:rsidRDefault="00884D49">
            <w:pPr>
              <w:ind w:left="2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AC29" w14:textId="77777777" w:rsidR="00884D49" w:rsidRDefault="00884D4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4D49" w14:paraId="58E9A19D" w14:textId="77777777">
        <w:trPr>
          <w:trHeight w:val="1234"/>
        </w:trPr>
        <w:tc>
          <w:tcPr>
            <w:tcW w:w="154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2E03E" w14:textId="77777777" w:rsidR="00884D49" w:rsidRDefault="00884D4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1B118" w14:textId="77777777" w:rsidR="00884D49" w:rsidRDefault="00514F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3C841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6139F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B8278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908E9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7D240" w14:textId="77777777" w:rsidR="00884D49" w:rsidRDefault="00884D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E9DF00" w14:textId="77777777" w:rsidR="00884D49" w:rsidRDefault="00884D49">
      <w:pPr>
        <w:snapToGrid w:val="0"/>
        <w:spacing w:line="240" w:lineRule="atLeast"/>
      </w:pPr>
    </w:p>
    <w:sectPr w:rsidR="00884D49">
      <w:footerReference w:type="default" r:id="rId7"/>
      <w:pgSz w:w="11906" w:h="16838"/>
      <w:pgMar w:top="426" w:right="924" w:bottom="568" w:left="1077" w:header="851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7013" w14:textId="77777777" w:rsidR="00544A62" w:rsidRDefault="00544A62">
      <w:r>
        <w:separator/>
      </w:r>
    </w:p>
  </w:endnote>
  <w:endnote w:type="continuationSeparator" w:id="0">
    <w:p w14:paraId="12AE02C2" w14:textId="77777777" w:rsidR="00544A62" w:rsidRDefault="0054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29C3" w14:textId="77777777" w:rsidR="001A4F9D" w:rsidRDefault="00514FE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4692C" wp14:editId="45F3643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559A59F" w14:textId="77777777" w:rsidR="001A4F9D" w:rsidRDefault="00514FE3">
                          <w:pPr>
                            <w:pStyle w:val="a9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4692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2559A59F" w14:textId="77777777" w:rsidR="001A4F9D" w:rsidRDefault="00514FE3">
                    <w:pPr>
                      <w:pStyle w:val="a9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0F17" w14:textId="77777777" w:rsidR="00544A62" w:rsidRDefault="00544A62">
      <w:r>
        <w:rPr>
          <w:color w:val="000000"/>
        </w:rPr>
        <w:separator/>
      </w:r>
    </w:p>
  </w:footnote>
  <w:footnote w:type="continuationSeparator" w:id="0">
    <w:p w14:paraId="250D579F" w14:textId="77777777" w:rsidR="00544A62" w:rsidRDefault="00544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C76"/>
    <w:multiLevelType w:val="multilevel"/>
    <w:tmpl w:val="3E6646E8"/>
    <w:lvl w:ilvl="0">
      <w:start w:val="1"/>
      <w:numFmt w:val="taiwaneseCountingThousand"/>
      <w:lvlText w:val="%1、"/>
      <w:lvlJc w:val="left"/>
      <w:pPr>
        <w:ind w:left="1704" w:hanging="744"/>
      </w:pPr>
      <w:rPr>
        <w:rFonts w:ascii="標楷體" w:eastAsia="標楷體" w:hAnsi="標楷體" w:cs="Arial"/>
        <w:b w:val="0"/>
        <w:color w:val="000000"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44A72EB"/>
    <w:multiLevelType w:val="multilevel"/>
    <w:tmpl w:val="CF0C9DE8"/>
    <w:lvl w:ilvl="0">
      <w:start w:val="1"/>
      <w:numFmt w:val="taiwaneseCountingThousand"/>
      <w:lvlText w:val="（%1）"/>
      <w:lvlJc w:val="left"/>
      <w:pPr>
        <w:ind w:left="2676" w:hanging="1116"/>
      </w:pPr>
      <w:rPr>
        <w:rFonts w:ascii="標楷體" w:eastAsia="標楷體" w:hAnsi="標楷體" w:cs="Arial"/>
        <w:b w:val="0"/>
        <w:color w:val="00000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B1031E6"/>
    <w:multiLevelType w:val="multilevel"/>
    <w:tmpl w:val="2506B1BE"/>
    <w:lvl w:ilvl="0">
      <w:start w:val="1"/>
      <w:numFmt w:val="taiwaneseCountingThousand"/>
      <w:lvlText w:val="%1、"/>
      <w:lvlJc w:val="left"/>
      <w:pPr>
        <w:ind w:left="1704" w:hanging="744"/>
      </w:pPr>
      <w:rPr>
        <w:rFonts w:ascii="標楷體" w:hAnsi="標楷體" w:cs="Arial"/>
        <w:color w:val="000000"/>
        <w:sz w:val="36"/>
      </w:rPr>
    </w:lvl>
    <w:lvl w:ilvl="1">
      <w:start w:val="1"/>
      <w:numFmt w:val="taiwaneseCountingThousand"/>
      <w:lvlText w:val="（%2）"/>
      <w:lvlJc w:val="left"/>
      <w:pPr>
        <w:ind w:left="2520" w:hanging="1080"/>
      </w:pPr>
      <w:rPr>
        <w:rFonts w:ascii="Tahoma" w:hAnsi="Tahoma"/>
        <w:b w:val="0"/>
        <w:color w:val="000000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49"/>
    <w:rsid w:val="002C44BE"/>
    <w:rsid w:val="004277D5"/>
    <w:rsid w:val="004B6BFC"/>
    <w:rsid w:val="00514FE3"/>
    <w:rsid w:val="00544A62"/>
    <w:rsid w:val="006A6D7A"/>
    <w:rsid w:val="008173C8"/>
    <w:rsid w:val="00884D49"/>
    <w:rsid w:val="009A3D41"/>
    <w:rsid w:val="00A9119E"/>
    <w:rsid w:val="00C37103"/>
    <w:rsid w:val="00C6663B"/>
    <w:rsid w:val="00D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C005E"/>
  <w15:docId w15:val="{C609EF64-52CE-4B77-858D-4D58AB80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character" w:styleId="a4">
    <w:name w:val="page number"/>
    <w:basedOn w:val="a0"/>
  </w:style>
  <w:style w:type="character" w:styleId="a5">
    <w:name w:val="Strong"/>
    <w:rPr>
      <w:b/>
      <w:bCs/>
    </w:rPr>
  </w:style>
  <w:style w:type="paragraph" w:styleId="a6">
    <w:name w:val="annotation subject"/>
    <w:basedOn w:val="a7"/>
    <w:next w:val="a7"/>
    <w:rPr>
      <w:b/>
      <w:bCs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  <w:szCs w:val="20"/>
    </w:rPr>
  </w:style>
  <w:style w:type="paragraph" w:styleId="aa">
    <w:name w:val="Body Text Indent"/>
    <w:basedOn w:val="a"/>
    <w:pPr>
      <w:spacing w:after="120"/>
      <w:ind w:left="480"/>
    </w:pPr>
  </w:style>
  <w:style w:type="paragraph" w:styleId="a7">
    <w:name w:val="annotation text"/>
    <w:basedOn w:val="a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pPr>
      <w:spacing w:line="520" w:lineRule="exact"/>
      <w:ind w:left="899" w:hanging="899"/>
    </w:pPr>
    <w:rPr>
      <w:rFonts w:ascii="標楷體" w:eastAsia="標楷體" w:hAnsi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客家文化活動申請補助案檢核表</dc:title>
  <dc:subject/>
  <dc:creator>user3</dc:creator>
  <dc:description/>
  <cp:lastModifiedBy>蘇南橋</cp:lastModifiedBy>
  <cp:revision>8</cp:revision>
  <cp:lastPrinted>2020-07-29T04:11:00Z</cp:lastPrinted>
  <dcterms:created xsi:type="dcterms:W3CDTF">2026-04-29T01:11:00Z</dcterms:created>
  <dcterms:modified xsi:type="dcterms:W3CDTF">2026-07-16T02:50:00Z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