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08EB" w14:textId="3474F44A" w:rsidR="001901A8" w:rsidRPr="00E82D9A" w:rsidRDefault="00734DBD" w:rsidP="001901A8">
      <w:pPr>
        <w:suppressAutoHyphens/>
        <w:autoSpaceDN w:val="0"/>
        <w:spacing w:line="360" w:lineRule="exact"/>
        <w:jc w:val="center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734DBD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4D9E" wp14:editId="3EA92D94">
                <wp:simplePos x="0" y="0"/>
                <wp:positionH relativeFrom="column">
                  <wp:posOffset>4572000</wp:posOffset>
                </wp:positionH>
                <wp:positionV relativeFrom="paragraph">
                  <wp:posOffset>209550</wp:posOffset>
                </wp:positionV>
                <wp:extent cx="904875" cy="238125"/>
                <wp:effectExtent l="0" t="0" r="28575" b="28575"/>
                <wp:wrapNone/>
                <wp:docPr id="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DEB72" w14:textId="114F0336" w:rsidR="00734DBD" w:rsidRPr="00734DBD" w:rsidRDefault="00734DBD" w:rsidP="00734DBD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34D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115.4.29修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4D9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5in;margin-top:16.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EzbAIAAK0EAAAOAAAAZHJzL2Uyb0RvYy54bWysVEtu2zAQ3RfoHQjuG9mOnY8ROXATuCgQ&#10;JAGSImuaomKhFIclaUvuBQrkAOm6B+gBeqDkHH2kP/ntinpBcz58M/NmRkfHba3ZQjlfkcl5d6fD&#10;mTKSisrc5vzL9eTDAWc+CFMITUblfKk8Px69f3fU2KHq0Yx0oRwDiPHDxuZ8FoIdZpmXM1ULv0NW&#10;GRhLcrUIEN1tVjjRAL3WWa/T2csacoV1JJX30J6ujHyU8MtSyXBRll4FpnOO3EI6XTqn8cxGR2J4&#10;64SdVXKdhviHLGpRGQTdQp2KINjcVW+g6ko68lSGHUl1RmVZSZVqQDXdzqtqrmbCqlQLyPF2S5P/&#10;f7DyfHHpWFXkvMeZETVa9Hj/4+H3z8f7Pw+/7tggMtRYP4TjlYVraD9Si05v9B7KWHhbujr+oyQG&#10;O7hebvlVbWASysNO/2B/wJmEqbd70O0l9OzpsXU+fFJUs3jJuUP7EqticeYDEoHrxiXG8qSrYlJp&#10;nYSlP9GOLQQ6jQEpqOFMCx+gzPkk/WLOgHjxTBvW5Hxvd9BJkV7YYqwt5lQL+fUtAvC0AWzkaMVF&#10;vIV22q6Jm1KxBG+OVrPnrZxUwD1DapfCYdhAFRYoXOAoNSEZqSvL2Yzc99e66Ifew8JZg6HNuf82&#10;F06h0s8GU3HY7ffjlCehP9jvQXDPLdPnFjOvTwhsdbGiVqZr9A96cy0d1TfYr3GMCpMwErFzHjbX&#10;k7BaJeynVONxcsJcWxHOzJWVETq2JvJ43d4IZ9eNDZiIc9qMtxi+6u/KN740NJ4HKqvU/Ejsis01&#10;39iJ1ND1/saley4nr6evzOgvAAAA//8DAFBLAwQUAAYACAAAACEAA59UNdwAAAAJAQAADwAAAGRy&#10;cy9kb3ducmV2LnhtbEyPwU7DMAyG70i8Q2Qkbixl07ZSmk4IiSNC63aAW5aYNtA4VZN1ZU+Pd4KT&#10;Zf2/Pn8uN5PvxIhDdIEU3M8yEEgmWEeNgv3u5S4HEZMmq7tAqOAHI2yq66tSFzacaItjnRrBEIqF&#10;VtCm1BdSRtOi13EWeiTOPsPgdeJ1aKQd9InhvpPzLFtJrx3xhVb3+Nyi+a6PXoGl90Dmw72eHdXG&#10;PZzf8i8zKnV7Mz09gkg4pb8yXPRZHSp2OoQj2Sg6BWvGc1XBYsGTC/lqvgRx4CRbgqxK+f+D6hcA&#10;AP//AwBQSwECLQAUAAYACAAAACEAtoM4kv4AAADhAQAAEwAAAAAAAAAAAAAAAAAAAAAAW0NvbnRl&#10;bnRfVHlwZXNdLnhtbFBLAQItABQABgAIAAAAIQA4/SH/1gAAAJQBAAALAAAAAAAAAAAAAAAAAC8B&#10;AABfcmVscy8ucmVsc1BLAQItABQABgAIAAAAIQDtYUEzbAIAAK0EAAAOAAAAAAAAAAAAAAAAAC4C&#10;AABkcnMvZTJvRG9jLnhtbFBLAQItABQABgAIAAAAIQADn1Q13AAAAAkBAAAPAAAAAAAAAAAAAAAA&#10;AMYEAABkcnMvZG93bnJldi54bWxQSwUGAAAAAAQABADzAAAAzwUAAAAA&#10;" fillcolor="window" strokeweight=".5pt">
                <v:textbox>
                  <w:txbxContent>
                    <w:p w14:paraId="2D6DEB72" w14:textId="114F0336" w:rsidR="00734DBD" w:rsidRPr="00734DBD" w:rsidRDefault="00734DBD" w:rsidP="00734DBD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34D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115.4.29修</w:t>
                      </w:r>
                    </w:p>
                  </w:txbxContent>
                </v:textbox>
              </v:shape>
            </w:pict>
          </mc:Fallback>
        </mc:AlternateContent>
      </w:r>
      <w:r w:rsidR="001901A8" w:rsidRPr="00E82D9A">
        <w:rPr>
          <w:rFonts w:ascii="標楷體" w:eastAsia="標楷體" w:hAnsi="標楷體" w:cs="F" w:hint="eastAsia"/>
          <w:kern w:val="3"/>
          <w:sz w:val="28"/>
          <w:szCs w:val="28"/>
        </w:rPr>
        <w:t>臺中市政府客家事務委員會推展客家學術文化活動</w:t>
      </w:r>
    </w:p>
    <w:p w14:paraId="10CBD1BA" w14:textId="40205BF7" w:rsidR="001901A8" w:rsidRPr="00E82D9A" w:rsidRDefault="00240009" w:rsidP="001901A8">
      <w:pPr>
        <w:suppressAutoHyphens/>
        <w:autoSpaceDN w:val="0"/>
        <w:spacing w:line="360" w:lineRule="exact"/>
        <w:jc w:val="center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>
        <w:rPr>
          <w:rFonts w:ascii="標楷體" w:eastAsia="標楷體" w:hAnsi="標楷體" w:cs="F" w:hint="eastAsia"/>
          <w:kern w:val="3"/>
          <w:sz w:val="28"/>
          <w:szCs w:val="28"/>
        </w:rPr>
        <w:t>補</w:t>
      </w:r>
      <w:r w:rsidR="001901A8" w:rsidRPr="00E82D9A">
        <w:rPr>
          <w:rFonts w:ascii="標楷體" w:eastAsia="標楷體" w:hAnsi="標楷體" w:cs="F" w:hint="eastAsia"/>
          <w:kern w:val="3"/>
          <w:sz w:val="28"/>
          <w:szCs w:val="28"/>
        </w:rPr>
        <w:t>助計畫文件檢核表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7"/>
        <w:gridCol w:w="1361"/>
        <w:gridCol w:w="1247"/>
        <w:gridCol w:w="1247"/>
        <w:gridCol w:w="762"/>
      </w:tblGrid>
      <w:tr w:rsidR="001901A8" w:rsidRPr="00E82D9A" w14:paraId="4630A5F6" w14:textId="77777777" w:rsidTr="001901A8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827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申請</w:t>
            </w:r>
          </w:p>
          <w:p w14:paraId="174E19E5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2EF3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序號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E21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應檢附文件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6C16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份數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94D87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協會自我檢核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8FFD18" w14:textId="0831D9EB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機關檢核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85B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備註</w:t>
            </w:r>
          </w:p>
        </w:tc>
      </w:tr>
      <w:tr w:rsidR="001901A8" w:rsidRPr="00E82D9A" w14:paraId="30F5E6F7" w14:textId="77777777" w:rsidTr="001901A8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A356" w14:textId="77777777" w:rsidR="001901A8" w:rsidRPr="00E82D9A" w:rsidRDefault="001901A8" w:rsidP="00323FC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F"/>
                <w:kern w:val="3"/>
                <w:u w:val="single"/>
              </w:rPr>
            </w:pPr>
            <w:r w:rsidRPr="00E82D9A">
              <w:rPr>
                <w:rFonts w:ascii="標楷體" w:eastAsia="標楷體" w:hAnsi="標楷體" w:cs="F"/>
                <w:kern w:val="3"/>
                <w:u w:val="single"/>
              </w:rPr>
              <w:t>□申請</w:t>
            </w:r>
          </w:p>
          <w:p w14:paraId="7D95F354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 w:cs="F"/>
                <w:kern w:val="3"/>
              </w:rPr>
            </w:pPr>
          </w:p>
          <w:p w14:paraId="7CA4DC97" w14:textId="76B44DA3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8F74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460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申請公文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7D0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C256D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47CB3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980C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無則免附</w:t>
            </w:r>
          </w:p>
        </w:tc>
      </w:tr>
      <w:tr w:rsidR="001901A8" w:rsidRPr="00E82D9A" w14:paraId="4B6B91D9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6D1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0F1F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125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申請表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A995" w14:textId="140D3C23" w:rsidR="001901A8" w:rsidRPr="00E82D9A" w:rsidRDefault="001901A8" w:rsidP="00323FC4">
            <w:pPr>
              <w:suppressAutoHyphens/>
              <w:autoSpaceDN w:val="0"/>
              <w:snapToGrid w:val="0"/>
              <w:spacing w:line="280" w:lineRule="atLeast"/>
              <w:ind w:left="240" w:hanging="240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□一般性補助</w:t>
            </w:r>
            <w:r w:rsidR="00BC50E0">
              <w:rPr>
                <w:rFonts w:ascii="標楷體" w:eastAsia="標楷體" w:hAnsi="標楷體"/>
                <w:kern w:val="3"/>
              </w:rPr>
              <w:softHyphen/>
              <w:t>_</w:t>
            </w:r>
            <w:r w:rsidRPr="00E82D9A">
              <w:rPr>
                <w:rFonts w:ascii="標楷體" w:eastAsia="標楷體" w:hAnsi="標楷體"/>
                <w:kern w:val="3"/>
              </w:rPr>
              <w:t>份</w:t>
            </w:r>
          </w:p>
          <w:p w14:paraId="50919225" w14:textId="610A3CEC" w:rsidR="001901A8" w:rsidRPr="00E82D9A" w:rsidRDefault="001901A8" w:rsidP="00323FC4">
            <w:pPr>
              <w:suppressAutoHyphens/>
              <w:autoSpaceDN w:val="0"/>
              <w:snapToGrid w:val="0"/>
              <w:spacing w:line="280" w:lineRule="atLeast"/>
              <w:ind w:left="240" w:hanging="240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□專案性補助</w:t>
            </w:r>
            <w:r w:rsidR="00BC50E0">
              <w:rPr>
                <w:rFonts w:ascii="標楷體" w:eastAsia="標楷體" w:hAnsi="標楷體"/>
                <w:b/>
                <w:bCs/>
                <w:kern w:val="3"/>
              </w:rPr>
              <w:t>_</w:t>
            </w:r>
            <w:r w:rsidRPr="00E82D9A">
              <w:rPr>
                <w:rFonts w:ascii="標楷體" w:eastAsia="標楷體" w:hAnsi="標楷體"/>
                <w:kern w:val="3"/>
              </w:rPr>
              <w:t>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0672F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37CCB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685D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658ED53A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1868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412D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0455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計畫書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186F" w14:textId="21A2D61A" w:rsidR="001901A8" w:rsidRPr="00E82D9A" w:rsidRDefault="001901A8" w:rsidP="00323FC4">
            <w:pPr>
              <w:suppressAutoHyphens/>
              <w:autoSpaceDN w:val="0"/>
              <w:snapToGrid w:val="0"/>
              <w:spacing w:line="280" w:lineRule="atLeast"/>
              <w:ind w:left="240" w:hanging="240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□一般性補助</w:t>
            </w:r>
            <w:r w:rsidR="00BC50E0">
              <w:rPr>
                <w:rFonts w:ascii="標楷體" w:eastAsia="標楷體" w:hAnsi="標楷體"/>
                <w:b/>
                <w:bCs/>
                <w:kern w:val="3"/>
              </w:rPr>
              <w:t>_</w:t>
            </w:r>
            <w:r w:rsidRPr="00E82D9A">
              <w:rPr>
                <w:rFonts w:ascii="標楷體" w:eastAsia="標楷體" w:hAnsi="標楷體"/>
                <w:kern w:val="3"/>
              </w:rPr>
              <w:t>份</w:t>
            </w:r>
          </w:p>
          <w:p w14:paraId="22D60EDA" w14:textId="2811A579" w:rsidR="001901A8" w:rsidRPr="00E82D9A" w:rsidRDefault="001901A8" w:rsidP="00323FC4">
            <w:pPr>
              <w:suppressAutoHyphens/>
              <w:autoSpaceDN w:val="0"/>
              <w:snapToGrid w:val="0"/>
              <w:spacing w:line="280" w:lineRule="atLeast"/>
              <w:ind w:left="240" w:hanging="240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□專案性補助</w:t>
            </w:r>
            <w:r w:rsidR="00BC50E0">
              <w:rPr>
                <w:rFonts w:ascii="標楷體" w:eastAsia="標楷體" w:hAnsi="標楷體"/>
                <w:b/>
                <w:bCs/>
                <w:kern w:val="3"/>
              </w:rPr>
              <w:t>_</w:t>
            </w:r>
            <w:r w:rsidRPr="00E82D9A">
              <w:rPr>
                <w:rFonts w:ascii="標楷體" w:eastAsia="標楷體" w:hAnsi="標楷體"/>
                <w:kern w:val="3"/>
              </w:rPr>
              <w:t>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4815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2864E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0B71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505AA2D4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F07B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736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0726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合法人民團體立案證書</w:t>
            </w:r>
            <w:r w:rsidRPr="00E82D9A">
              <w:rPr>
                <w:rFonts w:ascii="標楷體" w:eastAsia="標楷體" w:hAnsi="標楷體"/>
                <w:kern w:val="3"/>
              </w:rPr>
              <w:br/>
              <w:t>(影本)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FB85" w14:textId="323AA66C" w:rsidR="001901A8" w:rsidRPr="00E82D9A" w:rsidRDefault="00BC50E0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8F86E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F6901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2B6B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14545944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7BA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967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6DC7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組織章程</w:t>
            </w:r>
            <w:r w:rsidRPr="00E82D9A">
              <w:rPr>
                <w:rFonts w:ascii="標楷體" w:eastAsia="標楷體" w:hAnsi="標楷體"/>
                <w:kern w:val="3"/>
              </w:rPr>
              <w:br/>
              <w:t>(影本)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4788" w14:textId="5BA03928" w:rsidR="001901A8" w:rsidRPr="00E82D9A" w:rsidRDefault="00BC50E0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0F6E3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FC2B12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2BC2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0FE4CD61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4A7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7B2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D52B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人民團體負責人當選證明書</w:t>
            </w:r>
            <w:r w:rsidRPr="00E82D9A">
              <w:rPr>
                <w:rFonts w:ascii="標楷體" w:eastAsia="標楷體" w:hAnsi="標楷體"/>
                <w:kern w:val="3"/>
              </w:rPr>
              <w:br/>
              <w:t>(需具有效任期內)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A1F9" w14:textId="02C7DA71" w:rsidR="001901A8" w:rsidRPr="00E82D9A" w:rsidRDefault="00BC50E0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08EA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D2AD5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ED86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23F39360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AF5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C126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A427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其他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B60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8F5FD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61A2A9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E644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1DA01B9E" w14:textId="77777777" w:rsidTr="001901A8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8717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申請</w:t>
            </w:r>
          </w:p>
          <w:p w14:paraId="3570668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3053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序號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B8B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應檢附文件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3924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份數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D1329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協會自我檢核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4FA1D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機關檢核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0BDE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b/>
                <w:kern w:val="3"/>
              </w:rPr>
              <w:t>備註</w:t>
            </w:r>
          </w:p>
        </w:tc>
      </w:tr>
      <w:tr w:rsidR="001901A8" w:rsidRPr="00E82D9A" w14:paraId="0396191C" w14:textId="77777777" w:rsidTr="001901A8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3951" w14:textId="77777777" w:rsidR="001901A8" w:rsidRPr="00E82D9A" w:rsidRDefault="001901A8" w:rsidP="00323FC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F"/>
                <w:kern w:val="3"/>
                <w:u w:val="single"/>
              </w:rPr>
            </w:pPr>
            <w:r w:rsidRPr="00E82D9A">
              <w:rPr>
                <w:rFonts w:ascii="標楷體" w:eastAsia="標楷體" w:hAnsi="標楷體" w:cs="F"/>
                <w:kern w:val="3"/>
                <w:u w:val="single"/>
              </w:rPr>
              <w:t>□變更</w:t>
            </w:r>
          </w:p>
          <w:p w14:paraId="7AB3A5C0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 w:cs="F"/>
                <w:kern w:val="3"/>
              </w:rPr>
            </w:pPr>
          </w:p>
          <w:p w14:paraId="58EAA1F9" w14:textId="11CD6A6A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 w:cs="F"/>
                <w:kern w:val="3"/>
              </w:rPr>
              <w:t>(請於活動前</w:t>
            </w:r>
            <w:r w:rsidR="004A4919">
              <w:rPr>
                <w:rFonts w:ascii="標楷體" w:eastAsia="標楷體" w:hAnsi="標楷體" w:cs="F" w:hint="eastAsia"/>
                <w:b/>
                <w:bCs/>
                <w:kern w:val="3"/>
              </w:rPr>
              <w:t>2</w:t>
            </w:r>
            <w:r w:rsidR="005B197F">
              <w:rPr>
                <w:rFonts w:ascii="標楷體" w:eastAsia="標楷體" w:hAnsi="標楷體" w:cs="F" w:hint="eastAsia"/>
                <w:b/>
                <w:bCs/>
                <w:kern w:val="3"/>
              </w:rPr>
              <w:t>週</w:t>
            </w:r>
            <w:r w:rsidRPr="00E82D9A">
              <w:rPr>
                <w:rFonts w:ascii="標楷體" w:eastAsia="標楷體" w:hAnsi="標楷體" w:cs="F"/>
                <w:kern w:val="3"/>
              </w:rPr>
              <w:t>提出)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A49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64F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變更公文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1F7A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098C9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22E7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3DBC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無則免附</w:t>
            </w:r>
          </w:p>
        </w:tc>
      </w:tr>
      <w:tr w:rsidR="001901A8" w:rsidRPr="00E82D9A" w14:paraId="100B5915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96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CA80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63AB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變更申請表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88CA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5C75FD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74520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AAC6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54017A9E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45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E44B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E94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差異對照表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7FC5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E71C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F7E2A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E4CD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0407B752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D9B0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0A0E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A21D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修正計畫書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0315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E2096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4D9CF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A056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1901A8" w:rsidRPr="00E82D9A" w14:paraId="09F1FC66" w14:textId="77777777" w:rsidTr="001901A8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817B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2A79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0ED1" w14:textId="77777777" w:rsidR="001901A8" w:rsidRPr="00E82D9A" w:rsidRDefault="001901A8" w:rsidP="00323FC4">
            <w:pPr>
              <w:suppressAutoHyphens/>
              <w:autoSpaceDN w:val="0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原核定函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DDF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F15499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76173" w14:textId="77777777" w:rsidR="001901A8" w:rsidRPr="00E82D9A" w:rsidRDefault="001901A8" w:rsidP="00323FC4">
            <w:pPr>
              <w:suppressAutoHyphens/>
              <w:autoSpaceDN w:val="0"/>
              <w:snapToGrid w:val="0"/>
              <w:spacing w:line="320" w:lineRule="atLeast"/>
              <w:jc w:val="center"/>
              <w:rPr>
                <w:kern w:val="3"/>
              </w:rPr>
            </w:pPr>
            <w:r w:rsidRPr="00E82D9A">
              <w:rPr>
                <w:rFonts w:ascii="標楷體" w:eastAsia="標楷體" w:hAnsi="標楷體"/>
                <w:kern w:val="3"/>
              </w:rPr>
              <w:t>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59F6" w14:textId="77777777" w:rsidR="001901A8" w:rsidRPr="00E82D9A" w:rsidRDefault="001901A8" w:rsidP="00323FC4">
            <w:pPr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</w:tbl>
    <w:p w14:paraId="236C9A37" w14:textId="77777777" w:rsidR="001901A8" w:rsidRPr="001901A8" w:rsidRDefault="001901A8" w:rsidP="001901A8">
      <w:pPr>
        <w:spacing w:line="320" w:lineRule="exact"/>
        <w:jc w:val="both"/>
        <w:rPr>
          <w:rFonts w:ascii="標楷體" w:eastAsia="標楷體" w:hAnsi="標楷體"/>
          <w:b/>
        </w:rPr>
      </w:pPr>
      <w:r w:rsidRPr="001901A8">
        <w:rPr>
          <w:rFonts w:ascii="標楷體" w:eastAsia="標楷體" w:hAnsi="標楷體"/>
          <w:b/>
        </w:rPr>
        <w:t>註1、裝訂順序請依上述編號裝訂。</w:t>
      </w:r>
    </w:p>
    <w:p w14:paraId="1864FC8F" w14:textId="77777777" w:rsidR="001901A8" w:rsidRPr="001901A8" w:rsidRDefault="001901A8" w:rsidP="001901A8">
      <w:pPr>
        <w:spacing w:line="320" w:lineRule="exact"/>
        <w:jc w:val="both"/>
      </w:pPr>
      <w:r w:rsidRPr="001901A8">
        <w:rPr>
          <w:rFonts w:ascii="標楷體" w:eastAsia="標楷體" w:hAnsi="標楷體"/>
          <w:b/>
        </w:rPr>
        <w:t>註2、檢核項目請打勾V。</w:t>
      </w:r>
    </w:p>
    <w:p w14:paraId="7539C5D9" w14:textId="77777777" w:rsidR="001901A8" w:rsidRPr="001901A8" w:rsidRDefault="001901A8" w:rsidP="001901A8">
      <w:pPr>
        <w:spacing w:line="320" w:lineRule="exact"/>
        <w:jc w:val="both"/>
      </w:pPr>
      <w:r w:rsidRPr="001901A8">
        <w:rPr>
          <w:rFonts w:ascii="標楷體" w:eastAsia="標楷體" w:hAnsi="標楷體"/>
          <w:b/>
        </w:rPr>
        <w:t>送件日期：</w:t>
      </w:r>
      <w:r w:rsidRPr="001901A8">
        <w:rPr>
          <w:rFonts w:ascii="標楷體" w:eastAsia="標楷體" w:hAnsi="標楷體"/>
          <w:b/>
          <w:u w:val="single"/>
        </w:rPr>
        <w:t xml:space="preserve">    年    月    日</w:t>
      </w:r>
    </w:p>
    <w:p w14:paraId="0B6BEAD6" w14:textId="2E8CA161" w:rsidR="00D14C94" w:rsidRPr="001901A8" w:rsidRDefault="001901A8" w:rsidP="001901A8">
      <w:pPr>
        <w:jc w:val="both"/>
      </w:pPr>
      <w:r w:rsidRPr="001901A8">
        <w:rPr>
          <w:rFonts w:ascii="標楷體" w:eastAsia="標楷體" w:hAnsi="標楷體"/>
        </w:rPr>
        <w:t>申請(承辦)：                     負責人：</w:t>
      </w:r>
    </w:p>
    <w:sectPr w:rsidR="00D14C94" w:rsidRPr="00190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D330" w14:textId="77777777" w:rsidR="002979D9" w:rsidRDefault="002979D9" w:rsidP="001901A8">
      <w:r>
        <w:separator/>
      </w:r>
    </w:p>
  </w:endnote>
  <w:endnote w:type="continuationSeparator" w:id="0">
    <w:p w14:paraId="33FE77A2" w14:textId="77777777" w:rsidR="002979D9" w:rsidRDefault="002979D9" w:rsidP="0019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A9A" w14:textId="77777777" w:rsidR="002979D9" w:rsidRDefault="002979D9" w:rsidP="001901A8">
      <w:r>
        <w:separator/>
      </w:r>
    </w:p>
  </w:footnote>
  <w:footnote w:type="continuationSeparator" w:id="0">
    <w:p w14:paraId="3C16D4A7" w14:textId="77777777" w:rsidR="002979D9" w:rsidRDefault="002979D9" w:rsidP="0019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4"/>
    <w:rsid w:val="000A5250"/>
    <w:rsid w:val="00103A94"/>
    <w:rsid w:val="00144942"/>
    <w:rsid w:val="001901A8"/>
    <w:rsid w:val="001965AE"/>
    <w:rsid w:val="001A5E4D"/>
    <w:rsid w:val="00240009"/>
    <w:rsid w:val="002979D9"/>
    <w:rsid w:val="002D58D5"/>
    <w:rsid w:val="00495CFD"/>
    <w:rsid w:val="004A4919"/>
    <w:rsid w:val="005B197F"/>
    <w:rsid w:val="00734DBD"/>
    <w:rsid w:val="009D6F44"/>
    <w:rsid w:val="00B459C9"/>
    <w:rsid w:val="00BA75FC"/>
    <w:rsid w:val="00BC50E0"/>
    <w:rsid w:val="00C7096A"/>
    <w:rsid w:val="00C827E9"/>
    <w:rsid w:val="00D14C94"/>
    <w:rsid w:val="00EB3187"/>
    <w:rsid w:val="00F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17399"/>
  <w15:chartTrackingRefBased/>
  <w15:docId w15:val="{E4B36118-B7EC-45DD-9DE5-8B297C6E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A8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A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1901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1A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6">
    <w:name w:val="頁尾 字元"/>
    <w:basedOn w:val="a0"/>
    <w:link w:val="a5"/>
    <w:uiPriority w:val="99"/>
    <w:rsid w:val="001901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劉嘉瑜</dc:creator>
  <cp:keywords/>
  <dc:description/>
  <cp:lastModifiedBy>蘇南橋</cp:lastModifiedBy>
  <cp:revision>5</cp:revision>
  <dcterms:created xsi:type="dcterms:W3CDTF">2024-07-18T01:28:00Z</dcterms:created>
  <dcterms:modified xsi:type="dcterms:W3CDTF">2026-07-16T02:55:00Z</dcterms:modified>
</cp:coreProperties>
</file>