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0B5C" w14:textId="1D9B1ADC" w:rsidR="00262843" w:rsidRPr="002C05F3" w:rsidRDefault="0034467F" w:rsidP="002628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467F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F0225E3" wp14:editId="26FD4F4D">
                <wp:simplePos x="0" y="0"/>
                <wp:positionH relativeFrom="column">
                  <wp:posOffset>-782955</wp:posOffset>
                </wp:positionH>
                <wp:positionV relativeFrom="paragraph">
                  <wp:posOffset>-478155</wp:posOffset>
                </wp:positionV>
                <wp:extent cx="756920" cy="336550"/>
                <wp:effectExtent l="0" t="0" r="24130" b="25400"/>
                <wp:wrapTight wrapText="bothSides">
                  <wp:wrapPolygon edited="0">
                    <wp:start x="0" y="0"/>
                    <wp:lineTo x="0" y="22008"/>
                    <wp:lineTo x="21745" y="22008"/>
                    <wp:lineTo x="21745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AB3D0" w14:textId="3DE658F9" w:rsidR="0034467F" w:rsidRPr="0034467F" w:rsidRDefault="003446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467F"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22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1.65pt;margin-top:-37.65pt;width:59.6pt;height:2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">
                <v:textbox>
                  <w:txbxContent>
                    <w:p w14:paraId="366AB3D0" w14:textId="3DE658F9" w:rsidR="0034467F" w:rsidRPr="0034467F" w:rsidRDefault="0034467F">
                      <w:pPr>
                        <w:rPr>
                          <w:rFonts w:ascii="標楷體" w:eastAsia="標楷體" w:hAnsi="標楷體"/>
                        </w:rPr>
                      </w:pPr>
                      <w:r w:rsidRPr="0034467F"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62843" w:rsidRPr="00CB73BF">
        <w:rPr>
          <w:rFonts w:ascii="標楷體" w:eastAsia="標楷體" w:hAnsi="標楷體" w:hint="eastAsia"/>
          <w:b/>
          <w:sz w:val="40"/>
          <w:szCs w:val="40"/>
        </w:rPr>
        <w:t>請領清冊</w:t>
      </w:r>
    </w:p>
    <w:p w14:paraId="25D8C1E2" w14:textId="130ABA55" w:rsidR="00262843" w:rsidRPr="00CB1087" w:rsidRDefault="00262843" w:rsidP="00CE5B16">
      <w:pPr>
        <w:tabs>
          <w:tab w:val="left" w:pos="2340"/>
        </w:tabs>
        <w:spacing w:afterLines="50" w:after="180" w:line="420" w:lineRule="exact"/>
        <w:ind w:leftChars="-237" w:left="-2" w:hangingChars="177" w:hanging="567"/>
        <w:rPr>
          <w:rFonts w:ascii="標楷體" w:eastAsia="標楷體" w:hAnsi="標楷體"/>
          <w:b/>
          <w:sz w:val="32"/>
          <w:szCs w:val="32"/>
        </w:rPr>
      </w:pPr>
      <w:r w:rsidRPr="00CB1087">
        <w:rPr>
          <w:rFonts w:ascii="標楷體" w:eastAsia="標楷體" w:hAnsi="標楷體" w:hint="eastAsia"/>
          <w:b/>
          <w:sz w:val="32"/>
          <w:szCs w:val="32"/>
        </w:rPr>
        <w:t>學校名稱：</w:t>
      </w:r>
      <w:proofErr w:type="gramStart"/>
      <w:r w:rsidR="00B27AF1" w:rsidRPr="0040324A">
        <w:rPr>
          <w:rFonts w:ascii="標楷體" w:eastAsia="標楷體" w:hAnsi="標楷體" w:hint="eastAsia"/>
          <w:b/>
          <w:color w:val="FF0000"/>
          <w:sz w:val="32"/>
          <w:szCs w:val="32"/>
        </w:rPr>
        <w:t>臺</w:t>
      </w:r>
      <w:proofErr w:type="gramEnd"/>
      <w:r w:rsidR="00B27AF1" w:rsidRPr="0040324A">
        <w:rPr>
          <w:rFonts w:ascii="標楷體" w:eastAsia="標楷體" w:hAnsi="標楷體" w:hint="eastAsia"/>
          <w:b/>
          <w:color w:val="FF0000"/>
          <w:sz w:val="32"/>
          <w:szCs w:val="32"/>
        </w:rPr>
        <w:t>中市</w:t>
      </w:r>
      <w:r w:rsidRPr="00CB1087">
        <w:rPr>
          <w:rFonts w:ascii="標楷體" w:eastAsia="標楷體" w:hAnsi="標楷體" w:hint="eastAsia"/>
          <w:b/>
          <w:sz w:val="32"/>
          <w:szCs w:val="32"/>
        </w:rPr>
        <w:t>○○區○○國民小學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CE5B16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sz w:val="32"/>
          <w:szCs w:val="32"/>
        </w:rPr>
        <w:t>單位:元</w:t>
      </w:r>
    </w:p>
    <w:tbl>
      <w:tblPr>
        <w:tblW w:w="11234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926"/>
        <w:gridCol w:w="333"/>
        <w:gridCol w:w="2157"/>
        <w:gridCol w:w="820"/>
        <w:gridCol w:w="1559"/>
        <w:gridCol w:w="2441"/>
        <w:gridCol w:w="2268"/>
      </w:tblGrid>
      <w:tr w:rsidR="00262843" w:rsidRPr="00CB1087" w14:paraId="7EAED42A" w14:textId="77777777" w:rsidTr="008E0F01">
        <w:trPr>
          <w:cantSplit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BF84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087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D836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08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E5F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1251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7AD">
              <w:rPr>
                <w:rFonts w:ascii="標楷體" w:eastAsia="標楷體" w:hAnsi="標楷體" w:hint="eastAsia"/>
                <w:b/>
              </w:rPr>
              <w:t>考試合格級別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82EC" w14:textId="77777777" w:rsidR="00262843" w:rsidRPr="00804ACD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獎勵</w:t>
            </w:r>
            <w:r w:rsidRPr="00CB1087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4E0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087">
              <w:rPr>
                <w:rFonts w:ascii="標楷體" w:eastAsia="標楷體" w:hAnsi="標楷體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F79B" w14:textId="2214EDB6" w:rsidR="00262843" w:rsidRPr="00CB1087" w:rsidRDefault="00262843" w:rsidP="00D11FF4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08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="008E0F01" w:rsidRPr="000C29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(身分別：學生、老師、家長等)</w:t>
            </w:r>
          </w:p>
        </w:tc>
      </w:tr>
      <w:tr w:rsidR="00262843" w14:paraId="1260DFCE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4DD1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B1087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F677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4CC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E56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761E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4AD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A5A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3389E527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A4E6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B1087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D4D6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1F3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D056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1C3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A3E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5A5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5406EED0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C675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B1087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66AC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AB1B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D63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E9BE" w14:textId="77777777" w:rsidR="00262843" w:rsidRPr="007315F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280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D8AB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0BD8CCA1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8179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B1087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C59E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CE3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D09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3AD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2C9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1D0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4220056F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FDE7" w14:textId="77777777" w:rsidR="00262843" w:rsidRPr="00CB1087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B1087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05A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079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924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1E7C" w14:textId="77777777" w:rsidR="00262843" w:rsidRPr="00B1738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975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B240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4E36CA51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5867" w14:textId="77777777" w:rsidR="00262843" w:rsidRPr="00616036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16036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288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073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BD6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6556" w14:textId="77777777" w:rsidR="00262843" w:rsidRPr="00B1738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0DB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884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3FE03DAD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184" w14:textId="77777777" w:rsidR="00262843" w:rsidRPr="00616036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16036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17F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5FD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E03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E49" w14:textId="77777777" w:rsidR="00262843" w:rsidRPr="00B1738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E27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A86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5AB81F72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FC21" w14:textId="77777777" w:rsidR="00262843" w:rsidRPr="00616036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16036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2F23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7EA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BC5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483" w14:textId="77777777" w:rsidR="00262843" w:rsidRPr="00B1738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74E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A47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030184FB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775" w14:textId="77777777" w:rsidR="00262843" w:rsidRPr="00616036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16036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4B0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DF8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841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232" w14:textId="77777777" w:rsidR="00262843" w:rsidRPr="00B1738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DB4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C4F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262843" w14:paraId="00AEFE3E" w14:textId="77777777" w:rsidTr="008E0F01">
        <w:trPr>
          <w:cantSplit/>
          <w:trHeight w:val="7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4016" w14:textId="77777777" w:rsidR="00262843" w:rsidRPr="00616036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16036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0F5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63E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6D4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0699" w14:textId="77777777" w:rsidR="00262843" w:rsidRPr="00B1738B" w:rsidRDefault="0026284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E6C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99D" w14:textId="77777777" w:rsidR="00262843" w:rsidRDefault="00262843" w:rsidP="0070237F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756D23" w14:paraId="68E1BE0E" w14:textId="77777777" w:rsidTr="008E0F01">
        <w:trPr>
          <w:cantSplit/>
          <w:trHeight w:val="1702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AEE7" w14:textId="77777777" w:rsidR="00756D23" w:rsidRDefault="00756D23" w:rsidP="0070237F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  計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9D33" w14:textId="7DA4E50C" w:rsidR="00756D23" w:rsidRDefault="00CE5B16" w:rsidP="00D11FF4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756D23" w:rsidRPr="00616036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認證</w:t>
            </w:r>
            <w:r w:rsidR="00756D23" w:rsidRPr="006160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27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756D23" w:rsidRPr="00616036">
              <w:rPr>
                <w:rFonts w:ascii="標楷體" w:eastAsia="標楷體" w:hAnsi="標楷體" w:hint="eastAsia"/>
                <w:sz w:val="28"/>
                <w:szCs w:val="28"/>
              </w:rPr>
              <w:t>人，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27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96F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756D23" w:rsidRPr="00616036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234B79BB" w14:textId="1183857E" w:rsidR="00D11FF4" w:rsidRDefault="00D11FF4" w:rsidP="00D11FF4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FF4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D11FF4">
              <w:rPr>
                <w:rFonts w:ascii="標楷體" w:eastAsia="標楷體" w:hAnsi="標楷體" w:hint="eastAsia"/>
                <w:sz w:val="28"/>
                <w:szCs w:val="28"/>
              </w:rPr>
              <w:t>級認證：</w:t>
            </w:r>
            <w:r w:rsidR="00B27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11FF4">
              <w:rPr>
                <w:rFonts w:ascii="標楷體" w:eastAsia="標楷體" w:hAnsi="標楷體" w:hint="eastAsia"/>
                <w:sz w:val="28"/>
                <w:szCs w:val="28"/>
              </w:rPr>
              <w:t xml:space="preserve">人，共 </w:t>
            </w:r>
            <w:r w:rsidR="00B27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96F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11FF4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26FAB6A9" w14:textId="73B15042" w:rsidR="00D11FF4" w:rsidRDefault="00D11FF4" w:rsidP="00D11FF4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FF4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中高</w:t>
            </w:r>
            <w:r w:rsidRPr="00D11FF4">
              <w:rPr>
                <w:rFonts w:ascii="標楷體" w:eastAsia="標楷體" w:hAnsi="標楷體" w:hint="eastAsia"/>
                <w:sz w:val="28"/>
                <w:szCs w:val="28"/>
              </w:rPr>
              <w:t>級認證：</w:t>
            </w:r>
            <w:r w:rsidR="00B27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1FF4">
              <w:rPr>
                <w:rFonts w:ascii="標楷體" w:eastAsia="標楷體" w:hAnsi="標楷體" w:hint="eastAsia"/>
                <w:sz w:val="28"/>
                <w:szCs w:val="28"/>
              </w:rPr>
              <w:t>人，共</w:t>
            </w:r>
            <w:r w:rsidR="00296F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1FF4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2189CA5C" w14:textId="671766D3" w:rsidR="00522941" w:rsidRPr="00CE5B16" w:rsidRDefault="00522941" w:rsidP="00D11FF4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99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通過高級認證：</w:t>
            </w:r>
            <w:r w:rsidR="00296F34" w:rsidRPr="000C299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="00296F34" w:rsidRPr="000C299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0C299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人，共</w:t>
            </w:r>
            <w:r w:rsidR="00296F34" w:rsidRPr="000C299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Pr="000C299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元。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24F394" w14:textId="77777777" w:rsidR="00756D23" w:rsidRPr="00756D23" w:rsidRDefault="00756D23" w:rsidP="00756D23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756D23">
              <w:rPr>
                <w:rFonts w:ascii="標楷體" w:eastAsia="標楷體" w:hint="eastAsia"/>
                <w:b/>
                <w:sz w:val="28"/>
              </w:rPr>
              <w:t>※檢附資料請依序排列，以備查驗。</w:t>
            </w:r>
          </w:p>
          <w:p w14:paraId="2AA14B89" w14:textId="77777777" w:rsidR="00756D23" w:rsidRPr="00756D23" w:rsidRDefault="00756D23" w:rsidP="00756D23">
            <w:pPr>
              <w:tabs>
                <w:tab w:val="left" w:pos="2340"/>
              </w:tabs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756D23">
              <w:rPr>
                <w:rFonts w:ascii="標楷體" w:eastAsia="標楷體" w:hAnsi="標楷體" w:hint="eastAsia"/>
              </w:rPr>
              <w:t>1.學校收據</w:t>
            </w:r>
            <w:r w:rsidR="00CE5B16">
              <w:rPr>
                <w:rFonts w:ascii="標楷體" w:eastAsia="標楷體" w:hAnsi="標楷體" w:hint="eastAsia"/>
              </w:rPr>
              <w:t>(載明匯款帳戶)</w:t>
            </w:r>
          </w:p>
          <w:p w14:paraId="7AA9E5BE" w14:textId="77777777" w:rsidR="00756D23" w:rsidRDefault="00756D23" w:rsidP="00D11FF4">
            <w:pPr>
              <w:tabs>
                <w:tab w:val="left" w:pos="2340"/>
              </w:tabs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56D23">
              <w:rPr>
                <w:rFonts w:ascii="標楷體" w:eastAsia="標楷體" w:hAnsi="標楷體" w:hint="eastAsia"/>
              </w:rPr>
              <w:t>2.考生考試合格證書影本</w:t>
            </w:r>
          </w:p>
          <w:p w14:paraId="22563B00" w14:textId="77777777" w:rsidR="00C94940" w:rsidRDefault="00C94940" w:rsidP="00D11FF4">
            <w:pPr>
              <w:tabs>
                <w:tab w:val="left" w:pos="2340"/>
              </w:tabs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0324A">
              <w:rPr>
                <w:rFonts w:ascii="標楷體" w:eastAsia="標楷體" w:hAnsi="標楷體" w:hint="eastAsia"/>
                <w:color w:val="FF0000"/>
              </w:rPr>
              <w:t>3.非學生者請檢附身分證影本</w:t>
            </w:r>
          </w:p>
          <w:p w14:paraId="489569AE" w14:textId="58273274" w:rsidR="00814A79" w:rsidRPr="00EC2CB6" w:rsidRDefault="009E393F" w:rsidP="00814A79">
            <w:pPr>
              <w:tabs>
                <w:tab w:val="left" w:pos="23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FF0000"/>
                <w:spacing w:val="15"/>
                <w:kern w:val="0"/>
                <w:sz w:val="28"/>
                <w:szCs w:val="28"/>
              </w:rPr>
            </w:pPr>
            <w:r w:rsidRPr="009E393F">
              <w:rPr>
                <w:rFonts w:ascii="標楷體" w:eastAsia="標楷體" w:hAnsi="標楷體" w:hint="eastAsia"/>
                <w:color w:val="FF0000"/>
              </w:rPr>
              <w:t>※</w:t>
            </w:r>
            <w:r w:rsidR="00814A79" w:rsidRPr="00814A79">
              <w:rPr>
                <w:rFonts w:ascii="標楷體" w:eastAsia="標楷體" w:hAnsi="標楷體" w:hint="eastAsia"/>
                <w:color w:val="FF0000"/>
              </w:rPr>
              <w:t>並確認未重複申請同一級別同一腔調或原已申請較高級別，之後又申請較低級別</w:t>
            </w:r>
            <w:proofErr w:type="gramStart"/>
            <w:r w:rsidR="00814A79" w:rsidRPr="00814A79">
              <w:rPr>
                <w:rFonts w:ascii="標楷體" w:eastAsia="標楷體" w:hAnsi="標楷體" w:hint="eastAsia"/>
                <w:color w:val="FF0000"/>
              </w:rPr>
              <w:t>之</w:t>
            </w:r>
            <w:proofErr w:type="gramEnd"/>
            <w:r w:rsidR="00814A79" w:rsidRPr="00814A79">
              <w:rPr>
                <w:rFonts w:ascii="標楷體" w:eastAsia="標楷體" w:hAnsi="標楷體" w:hint="eastAsia"/>
                <w:color w:val="FF0000"/>
              </w:rPr>
              <w:t>相關獎勵。以上</w:t>
            </w:r>
            <w:proofErr w:type="gramStart"/>
            <w:r w:rsidR="00814A79" w:rsidRPr="00814A79">
              <w:rPr>
                <w:rFonts w:ascii="標楷體" w:eastAsia="標楷體" w:hAnsi="標楷體" w:hint="eastAsia"/>
                <w:color w:val="FF0000"/>
              </w:rPr>
              <w:t>所述如有</w:t>
            </w:r>
            <w:proofErr w:type="gramEnd"/>
            <w:r w:rsidR="00814A79" w:rsidRPr="00814A79">
              <w:rPr>
                <w:rFonts w:ascii="標楷體" w:eastAsia="標楷體" w:hAnsi="標楷體" w:hint="eastAsia"/>
                <w:color w:val="FF0000"/>
              </w:rPr>
              <w:t>不實，願自負法律責任並</w:t>
            </w:r>
            <w:r w:rsidR="007B7F2D">
              <w:rPr>
                <w:rFonts w:ascii="標楷體" w:eastAsia="標楷體" w:hAnsi="標楷體" w:hint="eastAsia"/>
                <w:color w:val="FF0000"/>
              </w:rPr>
              <w:t>繳回</w:t>
            </w:r>
            <w:proofErr w:type="gramStart"/>
            <w:r w:rsidR="00814A79" w:rsidRPr="00814A79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="00814A79" w:rsidRPr="00814A79">
              <w:rPr>
                <w:rFonts w:ascii="標楷體" w:eastAsia="標楷體" w:hAnsi="標楷體" w:hint="eastAsia"/>
                <w:color w:val="FF0000"/>
              </w:rPr>
              <w:t>中市政府客家事務委員會已核撥之款項</w:t>
            </w:r>
            <w:r w:rsidR="00814A79" w:rsidRPr="00814A79">
              <w:rPr>
                <w:rFonts w:ascii="標楷體" w:eastAsia="標楷體" w:hAnsi="標楷體" w:hint="eastAsia"/>
              </w:rPr>
              <w:t>。</w:t>
            </w:r>
          </w:p>
          <w:p w14:paraId="08DB8749" w14:textId="270409F6" w:rsidR="00814A79" w:rsidRPr="00814A79" w:rsidRDefault="00814A79" w:rsidP="00D11FF4">
            <w:pPr>
              <w:tabs>
                <w:tab w:val="left" w:pos="2340"/>
              </w:tabs>
              <w:spacing w:line="4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7450451" w14:textId="77777777" w:rsidR="00025274" w:rsidRPr="00262843" w:rsidRDefault="00262843" w:rsidP="00262843">
      <w:pPr>
        <w:widowControl/>
        <w:snapToGrid w:val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616036">
        <w:rPr>
          <w:rFonts w:ascii="標楷體" w:eastAsia="標楷體" w:hAnsi="標楷體" w:hint="eastAsia"/>
          <w:b/>
          <w:sz w:val="28"/>
          <w:szCs w:val="28"/>
        </w:rPr>
        <w:t>承辦</w:t>
      </w:r>
      <w:r>
        <w:rPr>
          <w:rFonts w:ascii="標楷體" w:eastAsia="標楷體" w:hAnsi="標楷體" w:hint="eastAsia"/>
          <w:b/>
          <w:sz w:val="28"/>
          <w:szCs w:val="28"/>
        </w:rPr>
        <w:t>單位</w:t>
      </w:r>
      <w:r w:rsidRPr="00616036">
        <w:rPr>
          <w:rFonts w:ascii="標楷體" w:eastAsia="標楷體" w:hAnsi="標楷體" w:hint="eastAsia"/>
          <w:b/>
          <w:sz w:val="28"/>
          <w:szCs w:val="28"/>
        </w:rPr>
        <w:t>：</w:t>
      </w:r>
      <w:r w:rsidR="00F140A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F33A1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F140A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F33A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出納</w:t>
      </w:r>
      <w:r w:rsidRPr="00616036">
        <w:rPr>
          <w:rFonts w:ascii="標楷體" w:eastAsia="標楷體" w:hAnsi="標楷體" w:hint="eastAsia"/>
          <w:b/>
          <w:sz w:val="28"/>
          <w:szCs w:val="28"/>
        </w:rPr>
        <w:t xml:space="preserve">：     </w:t>
      </w:r>
      <w:r w:rsidR="00F140A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140A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F33A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會計:    </w:t>
      </w:r>
      <w:r w:rsidR="00F140A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校長</w:t>
      </w:r>
      <w:r w:rsidRPr="00616036">
        <w:rPr>
          <w:rFonts w:ascii="標楷體" w:eastAsia="標楷體" w:hAnsi="標楷體" w:hint="eastAsia"/>
          <w:b/>
          <w:sz w:val="28"/>
          <w:szCs w:val="28"/>
        </w:rPr>
        <w:t>：</w:t>
      </w:r>
    </w:p>
    <w:sectPr w:rsidR="00025274" w:rsidRPr="00262843" w:rsidSect="00262843">
      <w:footerReference w:type="default" r:id="rId6"/>
      <w:pgSz w:w="11906" w:h="16838"/>
      <w:pgMar w:top="1077" w:right="1134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3E63" w14:textId="77777777" w:rsidR="00C74DC5" w:rsidRDefault="00C74DC5">
      <w:r>
        <w:separator/>
      </w:r>
    </w:p>
  </w:endnote>
  <w:endnote w:type="continuationSeparator" w:id="0">
    <w:p w14:paraId="501ED98B" w14:textId="77777777" w:rsidR="00C74DC5" w:rsidRDefault="00C7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6D9D" w14:textId="77777777" w:rsidR="00DD528C" w:rsidRDefault="0026284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32321" w:rsidRPr="00132321">
      <w:rPr>
        <w:noProof/>
        <w:lang w:val="zh-TW"/>
      </w:rPr>
      <w:t>1</w:t>
    </w:r>
    <w:r>
      <w:fldChar w:fldCharType="end"/>
    </w:r>
  </w:p>
  <w:p w14:paraId="47DBF142" w14:textId="77777777" w:rsidR="00DD528C" w:rsidRDefault="00C74D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27B2" w14:textId="77777777" w:rsidR="00C74DC5" w:rsidRDefault="00C74DC5">
      <w:r>
        <w:separator/>
      </w:r>
    </w:p>
  </w:footnote>
  <w:footnote w:type="continuationSeparator" w:id="0">
    <w:p w14:paraId="0B6A8741" w14:textId="77777777" w:rsidR="00C74DC5" w:rsidRDefault="00C7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843"/>
    <w:rsid w:val="00025274"/>
    <w:rsid w:val="000C2994"/>
    <w:rsid w:val="00132321"/>
    <w:rsid w:val="00170878"/>
    <w:rsid w:val="00262843"/>
    <w:rsid w:val="00296F34"/>
    <w:rsid w:val="002F5F43"/>
    <w:rsid w:val="0034467F"/>
    <w:rsid w:val="003F59B6"/>
    <w:rsid w:val="0040324A"/>
    <w:rsid w:val="00477209"/>
    <w:rsid w:val="004933D8"/>
    <w:rsid w:val="004E21AD"/>
    <w:rsid w:val="004F33A1"/>
    <w:rsid w:val="00522941"/>
    <w:rsid w:val="0056038E"/>
    <w:rsid w:val="005B1DF6"/>
    <w:rsid w:val="00756D23"/>
    <w:rsid w:val="007B7F2D"/>
    <w:rsid w:val="00814A79"/>
    <w:rsid w:val="008E0F01"/>
    <w:rsid w:val="00992187"/>
    <w:rsid w:val="009E34D3"/>
    <w:rsid w:val="009E393F"/>
    <w:rsid w:val="00A3255E"/>
    <w:rsid w:val="00B27AF1"/>
    <w:rsid w:val="00B464FF"/>
    <w:rsid w:val="00B742BE"/>
    <w:rsid w:val="00BB3DB7"/>
    <w:rsid w:val="00C74DC5"/>
    <w:rsid w:val="00C94940"/>
    <w:rsid w:val="00CE5B16"/>
    <w:rsid w:val="00D11FF4"/>
    <w:rsid w:val="00D54C9B"/>
    <w:rsid w:val="00DF23BC"/>
    <w:rsid w:val="00E074F0"/>
    <w:rsid w:val="00E4710E"/>
    <w:rsid w:val="00F137EA"/>
    <w:rsid w:val="00F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AF36"/>
  <w15:docId w15:val="{BB19A581-2147-40FF-B864-8605DC1E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8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8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62843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70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08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林姚聰</cp:lastModifiedBy>
  <cp:revision>26</cp:revision>
  <dcterms:created xsi:type="dcterms:W3CDTF">2018-11-14T05:49:00Z</dcterms:created>
  <dcterms:modified xsi:type="dcterms:W3CDTF">2022-02-14T01:55:00Z</dcterms:modified>
</cp:coreProperties>
</file>